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9CD65" w14:textId="20B9620F" w:rsidR="004E1B63" w:rsidRPr="004E1B63" w:rsidRDefault="002F273A" w:rsidP="004B3F00">
      <w:pPr>
        <w:pStyle w:val="Nagwek1"/>
        <w:ind w:left="4248" w:firstLine="708"/>
        <w:jc w:val="both"/>
      </w:pPr>
      <w:r>
        <w:t>Z</w:t>
      </w:r>
      <w:r w:rsidRPr="004E1B63">
        <w:t>ałącznik</w:t>
      </w:r>
      <w:r w:rsidR="004E1B63" w:rsidRPr="004E1B63">
        <w:t xml:space="preserve"> nr 1</w:t>
      </w:r>
      <w:r w:rsidR="004E1B63">
        <w:t>C</w:t>
      </w:r>
      <w:r w:rsidR="004E1B63" w:rsidRPr="004E1B63">
        <w:t xml:space="preserve"> do </w:t>
      </w:r>
      <w:r w:rsidR="008A4284">
        <w:t>zapytania ofertowego</w:t>
      </w:r>
      <w:r w:rsidR="004E1B63" w:rsidRPr="004E1B63">
        <w:t xml:space="preserve"> OPZ CZĘŚĆ </w:t>
      </w:r>
      <w:r w:rsidR="004E1B63">
        <w:t>3</w:t>
      </w:r>
    </w:p>
    <w:p w14:paraId="0ABBC88F" w14:textId="77777777" w:rsidR="004E1B63" w:rsidRDefault="004E1B63" w:rsidP="0058733A">
      <w:pPr>
        <w:pStyle w:val="Default"/>
        <w:rPr>
          <w:rFonts w:asciiTheme="minorHAnsi" w:hAnsiTheme="minorHAnsi" w:cstheme="minorHAnsi"/>
          <w:b/>
          <w:bCs/>
        </w:rPr>
      </w:pPr>
    </w:p>
    <w:p w14:paraId="75433207" w14:textId="2DE331CD" w:rsidR="007C06D8" w:rsidRDefault="0058733A" w:rsidP="008164BC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593377">
        <w:rPr>
          <w:rFonts w:asciiTheme="minorHAnsi" w:hAnsiTheme="minorHAnsi" w:cstheme="minorHAnsi"/>
          <w:b/>
          <w:bCs/>
        </w:rPr>
        <w:t xml:space="preserve">Część 3: </w:t>
      </w:r>
      <w:r w:rsidR="007C06D8" w:rsidRPr="007C06D8">
        <w:rPr>
          <w:rFonts w:asciiTheme="minorHAnsi" w:hAnsiTheme="minorHAnsi" w:cstheme="minorHAnsi"/>
          <w:b/>
          <w:bCs/>
        </w:rPr>
        <w:t>Dostawa z wdrożeniem Aplikacji Webowej do Doboru Krat Pomostowych wraz z Formularzem Zamówieniowym</w:t>
      </w:r>
    </w:p>
    <w:p w14:paraId="3D37144A" w14:textId="77777777" w:rsidR="0058733A" w:rsidRDefault="0058733A" w:rsidP="0058733A">
      <w:pPr>
        <w:pStyle w:val="Default"/>
        <w:rPr>
          <w:rFonts w:asciiTheme="minorHAnsi" w:hAnsiTheme="minorHAnsi" w:cstheme="minorHAnsi"/>
          <w:b/>
          <w:bCs/>
        </w:rPr>
      </w:pPr>
    </w:p>
    <w:p w14:paraId="0FB976D9" w14:textId="77777777" w:rsidR="0058733A" w:rsidRPr="000E046C" w:rsidRDefault="0058733A" w:rsidP="0058733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1. Opis przedmiotu zamówienia</w:t>
      </w:r>
    </w:p>
    <w:p w14:paraId="54289E9D" w14:textId="77777777" w:rsidR="00904EA8" w:rsidRDefault="00904EA8" w:rsidP="00904EA8">
      <w:pPr>
        <w:rPr>
          <w:rFonts w:asciiTheme="minorHAnsi" w:hAnsiTheme="minorHAnsi" w:cstheme="minorHAnsi"/>
          <w:sz w:val="24"/>
          <w:szCs w:val="24"/>
        </w:rPr>
      </w:pPr>
    </w:p>
    <w:p w14:paraId="79846918" w14:textId="7170D86C" w:rsidR="00DC7AA9" w:rsidRPr="00DC7AA9" w:rsidRDefault="00904EA8" w:rsidP="00DC7AA9">
      <w:pPr>
        <w:rPr>
          <w:rFonts w:asciiTheme="minorHAnsi" w:hAnsiTheme="minorHAnsi" w:cstheme="minorHAnsi"/>
          <w:sz w:val="24"/>
          <w:szCs w:val="24"/>
        </w:rPr>
      </w:pPr>
      <w:r w:rsidRPr="00904EA8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DC7AA9" w:rsidRPr="00DC7AA9">
        <w:rPr>
          <w:rFonts w:asciiTheme="minorHAnsi" w:hAnsiTheme="minorHAnsi" w:cstheme="minorHAnsi"/>
          <w:sz w:val="24"/>
          <w:szCs w:val="24"/>
        </w:rPr>
        <w:t xml:space="preserve">Stworzenie aplikacji </w:t>
      </w:r>
      <w:r w:rsidR="00DC7AA9">
        <w:rPr>
          <w:rFonts w:asciiTheme="minorHAnsi" w:hAnsiTheme="minorHAnsi" w:cstheme="minorHAnsi"/>
          <w:sz w:val="24"/>
          <w:szCs w:val="24"/>
        </w:rPr>
        <w:t>webowej</w:t>
      </w:r>
      <w:r w:rsidR="00DC7AA9" w:rsidRPr="00DC7AA9">
        <w:rPr>
          <w:rFonts w:asciiTheme="minorHAnsi" w:hAnsiTheme="minorHAnsi" w:cstheme="minorHAnsi"/>
          <w:sz w:val="24"/>
          <w:szCs w:val="24"/>
        </w:rPr>
        <w:t xml:space="preserve">:  formularza zamówieniowego z kalkulatorem doboru krat. Narzędzie ma za zadanie ułatwić dobór krat pomostowych spełniając wymogi klienta oraz pomóc w złożeniu  zamówienia. </w:t>
      </w:r>
    </w:p>
    <w:p w14:paraId="67C0BDC5" w14:textId="5000253F" w:rsidR="00DC7AA9" w:rsidRPr="00DC7AA9" w:rsidRDefault="00DC7AA9" w:rsidP="00DC7AA9">
      <w:pPr>
        <w:rPr>
          <w:rFonts w:asciiTheme="minorHAnsi" w:hAnsiTheme="minorHAnsi" w:cstheme="minorHAnsi"/>
          <w:sz w:val="24"/>
          <w:szCs w:val="24"/>
        </w:rPr>
      </w:pPr>
      <w:r w:rsidRPr="00DC7AA9">
        <w:rPr>
          <w:rFonts w:asciiTheme="minorHAnsi" w:hAnsiTheme="minorHAnsi" w:cstheme="minorHAnsi"/>
          <w:sz w:val="24"/>
          <w:szCs w:val="24"/>
        </w:rPr>
        <w:t>Formularz ma umożliwić klientom w szybki i przejrzysty sposób złożenia zamówienia na kraty pomostowe do Działu Handlowego. Zadaniem kalkulatora doboru krat jest obliczanie wytrzymałości wybranych krat (zgrzewanych lub prasowanych), maksymalnych ugięć oraz dopuszczalnych obciążeń.</w:t>
      </w:r>
    </w:p>
    <w:p w14:paraId="683D18BD" w14:textId="77777777" w:rsidR="00DC7AA9" w:rsidRPr="00DC7AA9" w:rsidRDefault="00DC7AA9" w:rsidP="00DC7AA9">
      <w:pPr>
        <w:rPr>
          <w:rFonts w:asciiTheme="minorHAnsi" w:hAnsiTheme="minorHAnsi" w:cstheme="minorHAnsi"/>
          <w:sz w:val="24"/>
          <w:szCs w:val="24"/>
        </w:rPr>
      </w:pPr>
    </w:p>
    <w:p w14:paraId="0AEAF343" w14:textId="77777777" w:rsidR="00DC7AA9" w:rsidRPr="00DC7AA9" w:rsidRDefault="00DC7AA9" w:rsidP="00DC7AA9">
      <w:pPr>
        <w:rPr>
          <w:rFonts w:asciiTheme="minorHAnsi" w:hAnsiTheme="minorHAnsi" w:cstheme="minorHAnsi"/>
          <w:sz w:val="24"/>
          <w:szCs w:val="24"/>
        </w:rPr>
      </w:pPr>
      <w:r w:rsidRPr="00DC7AA9">
        <w:rPr>
          <w:rFonts w:asciiTheme="minorHAnsi" w:hAnsiTheme="minorHAnsi" w:cstheme="minorHAnsi"/>
          <w:sz w:val="24"/>
          <w:szCs w:val="24"/>
        </w:rPr>
        <w:t xml:space="preserve">Na stronie internetowej  Mostostal Siedlce Sp. z .o.o. zostanie umieszczona zakładka: </w:t>
      </w:r>
    </w:p>
    <w:p w14:paraId="650C8983" w14:textId="6E262053" w:rsidR="00904EA8" w:rsidRDefault="00DC7AA9" w:rsidP="00904EA8">
      <w:pPr>
        <w:rPr>
          <w:rFonts w:asciiTheme="minorHAnsi" w:hAnsiTheme="minorHAnsi" w:cstheme="minorHAnsi"/>
          <w:sz w:val="24"/>
          <w:szCs w:val="24"/>
        </w:rPr>
      </w:pPr>
      <w:r w:rsidRPr="00DC7AA9">
        <w:rPr>
          <w:rFonts w:asciiTheme="minorHAnsi" w:hAnsiTheme="minorHAnsi" w:cstheme="minorHAnsi"/>
          <w:sz w:val="24"/>
          <w:szCs w:val="24"/>
        </w:rPr>
        <w:t>kalkulator doboru krat  oraz formularz zamówieniowy</w:t>
      </w:r>
      <w:r w:rsidR="00904EA8" w:rsidRPr="00904EA8">
        <w:rPr>
          <w:rFonts w:asciiTheme="minorHAnsi" w:hAnsiTheme="minorHAnsi" w:cstheme="minorHAnsi"/>
          <w:sz w:val="24"/>
          <w:szCs w:val="24"/>
        </w:rPr>
        <w:t>.</w:t>
      </w:r>
    </w:p>
    <w:p w14:paraId="3DEBAC53" w14:textId="77777777" w:rsidR="00445603" w:rsidRDefault="00445603" w:rsidP="00904EA8">
      <w:pPr>
        <w:rPr>
          <w:rFonts w:asciiTheme="minorHAnsi" w:hAnsiTheme="minorHAnsi" w:cstheme="minorHAnsi"/>
          <w:sz w:val="24"/>
          <w:szCs w:val="24"/>
        </w:rPr>
      </w:pPr>
    </w:p>
    <w:p w14:paraId="4DC5FA81" w14:textId="7281ABB2" w:rsidR="00445603" w:rsidRPr="00445603" w:rsidRDefault="00445603" w:rsidP="004456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Wstępna uproszczona s</w:t>
      </w:r>
      <w:r w:rsidRPr="00445603">
        <w:rPr>
          <w:b/>
          <w:bCs/>
          <w:sz w:val="24"/>
          <w:szCs w:val="24"/>
        </w:rPr>
        <w:t>pecyfikacja aplikacj</w:t>
      </w:r>
      <w:r>
        <w:rPr>
          <w:b/>
          <w:bCs/>
          <w:sz w:val="24"/>
          <w:szCs w:val="24"/>
        </w:rPr>
        <w:t>i</w:t>
      </w:r>
      <w:r w:rsidRPr="0044560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webowej:</w:t>
      </w:r>
      <w:r w:rsidRPr="00445603">
        <w:rPr>
          <w:b/>
          <w:bCs/>
          <w:sz w:val="24"/>
          <w:szCs w:val="24"/>
        </w:rPr>
        <w:t xml:space="preserve"> Kalkulator doboru krat</w:t>
      </w:r>
    </w:p>
    <w:p w14:paraId="3F281755" w14:textId="77777777" w:rsidR="00445603" w:rsidRPr="00445603" w:rsidRDefault="00445603" w:rsidP="00445603">
      <w:pPr>
        <w:rPr>
          <w:sz w:val="24"/>
          <w:szCs w:val="24"/>
        </w:rPr>
      </w:pPr>
      <w:r w:rsidRPr="00445603">
        <w:rPr>
          <w:sz w:val="24"/>
          <w:szCs w:val="24"/>
        </w:rPr>
        <w:t xml:space="preserve">Aplikacja „Kalkulator Krat” ma w szybki i prosty sposób pomóc potencjalnym klientom w doborze krat prasowanych lub zgrzewanych tj. obliczaniu wytrzymałości danego typu krat, ich maksymalnych możliwych ugięciach oraz otrzymaniu wartości dopuszczalnych obciążeń. </w:t>
      </w:r>
    </w:p>
    <w:p w14:paraId="0013E403" w14:textId="77777777" w:rsidR="00445603" w:rsidRPr="00445603" w:rsidRDefault="00445603" w:rsidP="00445603">
      <w:pPr>
        <w:rPr>
          <w:sz w:val="24"/>
          <w:szCs w:val="24"/>
        </w:rPr>
      </w:pPr>
      <w:r w:rsidRPr="00445603">
        <w:rPr>
          <w:sz w:val="24"/>
          <w:szCs w:val="24"/>
        </w:rPr>
        <w:t>Zakłada się, iż potencjalny klient po procesie doboru krat zwróci się do Działu Handlowego Krat Pomostowych Mostostal Siedlce Sp. z o.o. celem złożenia zapytania ofertowego, a docelowo zamówienia.</w:t>
      </w:r>
    </w:p>
    <w:p w14:paraId="161EE92F" w14:textId="77777777" w:rsidR="00445603" w:rsidRPr="00445603" w:rsidRDefault="00445603" w:rsidP="00445603">
      <w:pPr>
        <w:rPr>
          <w:sz w:val="24"/>
          <w:szCs w:val="24"/>
        </w:rPr>
      </w:pPr>
      <w:r w:rsidRPr="00445603">
        <w:rPr>
          <w:sz w:val="24"/>
          <w:szCs w:val="24"/>
        </w:rPr>
        <w:t xml:space="preserve">Przy opracowaniu aplikacji należy uwzględnić, iż Mostostal Siedlce Sp. z o.o., Zakład Krat Pomostowych jest producentem trzech typów krat pomostowych, tj. </w:t>
      </w:r>
    </w:p>
    <w:p w14:paraId="3AE47C5A" w14:textId="77777777" w:rsidR="00445603" w:rsidRPr="00445603" w:rsidRDefault="00445603" w:rsidP="00445603">
      <w:pPr>
        <w:rPr>
          <w:sz w:val="24"/>
          <w:szCs w:val="24"/>
        </w:rPr>
      </w:pPr>
      <w:r w:rsidRPr="00445603">
        <w:rPr>
          <w:sz w:val="24"/>
          <w:szCs w:val="24"/>
        </w:rPr>
        <w:t>- krat zgrzewanych</w:t>
      </w:r>
    </w:p>
    <w:p w14:paraId="6A836CBE" w14:textId="77777777" w:rsidR="00445603" w:rsidRPr="00445603" w:rsidRDefault="00445603" w:rsidP="00445603">
      <w:pPr>
        <w:rPr>
          <w:sz w:val="24"/>
          <w:szCs w:val="24"/>
        </w:rPr>
      </w:pPr>
      <w:r w:rsidRPr="00445603">
        <w:rPr>
          <w:sz w:val="24"/>
          <w:szCs w:val="24"/>
        </w:rPr>
        <w:t>- krat prasowanych</w:t>
      </w:r>
    </w:p>
    <w:p w14:paraId="4EEF99CD" w14:textId="77777777" w:rsidR="00445603" w:rsidRPr="00445603" w:rsidRDefault="00445603" w:rsidP="00445603">
      <w:pPr>
        <w:rPr>
          <w:sz w:val="24"/>
          <w:szCs w:val="24"/>
        </w:rPr>
      </w:pPr>
      <w:r w:rsidRPr="00445603">
        <w:rPr>
          <w:sz w:val="24"/>
          <w:szCs w:val="24"/>
        </w:rPr>
        <w:t>- krat kartonowych</w:t>
      </w:r>
    </w:p>
    <w:p w14:paraId="58EC3313" w14:textId="77777777" w:rsidR="00445603" w:rsidRPr="00445603" w:rsidRDefault="00445603" w:rsidP="00445603">
      <w:pPr>
        <w:rPr>
          <w:sz w:val="24"/>
          <w:szCs w:val="24"/>
        </w:rPr>
      </w:pPr>
      <w:r w:rsidRPr="00B1358E">
        <w:rPr>
          <w:sz w:val="24"/>
          <w:szCs w:val="24"/>
        </w:rPr>
        <w:t>Aplikacja „Kalkulator Krat” dotyczyć będzie tylko krat zgrzewanych i krat prasowanych</w:t>
      </w:r>
    </w:p>
    <w:p w14:paraId="241ED45F" w14:textId="77777777" w:rsidR="00445603" w:rsidRDefault="00445603" w:rsidP="00904EA8">
      <w:pPr>
        <w:rPr>
          <w:rFonts w:asciiTheme="minorHAnsi" w:hAnsiTheme="minorHAnsi" w:cstheme="minorHAnsi"/>
          <w:sz w:val="24"/>
          <w:szCs w:val="24"/>
        </w:rPr>
      </w:pPr>
    </w:p>
    <w:p w14:paraId="2D062B75" w14:textId="50EB0B8C" w:rsidR="00445603" w:rsidRPr="00445603" w:rsidRDefault="00445603" w:rsidP="00445603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Wstępna uproszczona s</w:t>
      </w:r>
      <w:r w:rsidRPr="00445603">
        <w:rPr>
          <w:b/>
          <w:bCs/>
          <w:sz w:val="24"/>
          <w:szCs w:val="24"/>
        </w:rPr>
        <w:t>pecyfikacja aplikacj</w:t>
      </w:r>
      <w:r>
        <w:rPr>
          <w:b/>
          <w:bCs/>
          <w:sz w:val="24"/>
          <w:szCs w:val="24"/>
        </w:rPr>
        <w:t>i</w:t>
      </w:r>
      <w:r w:rsidRPr="0044560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webowej: F</w:t>
      </w:r>
      <w:r w:rsidRPr="00445603">
        <w:rPr>
          <w:rFonts w:asciiTheme="minorHAnsi" w:hAnsiTheme="minorHAnsi" w:cstheme="minorHAnsi"/>
          <w:b/>
          <w:bCs/>
          <w:sz w:val="24"/>
          <w:szCs w:val="24"/>
        </w:rPr>
        <w:t>ormularz zamówieniowy</w:t>
      </w:r>
    </w:p>
    <w:p w14:paraId="60BDF31B" w14:textId="77777777" w:rsidR="00445603" w:rsidRPr="00445603" w:rsidRDefault="00445603" w:rsidP="00445603">
      <w:pPr>
        <w:rPr>
          <w:rFonts w:asciiTheme="minorHAnsi" w:hAnsiTheme="minorHAnsi" w:cstheme="minorHAnsi"/>
          <w:sz w:val="24"/>
          <w:szCs w:val="24"/>
        </w:rPr>
      </w:pPr>
      <w:r w:rsidRPr="00445603">
        <w:rPr>
          <w:rFonts w:asciiTheme="minorHAnsi" w:hAnsiTheme="minorHAnsi" w:cstheme="minorHAnsi"/>
          <w:sz w:val="24"/>
          <w:szCs w:val="24"/>
        </w:rPr>
        <w:t>Aplikacja „Formularz Zamówieniowy” ma w prosty i przejrzysty sposób pomóc potencjalnym klientom w złożeniu zamówienia na kraty pomostowe do Działu Handlowego Krat Pomostowych firmy Mostostal Siedlce Sp. z o.o. Dzięki temu rozwiązaniu klient otrzyma możliwość wprowadzenia do dedykowanych zakładek żądanych przez niego typów, ilości i wymiarów krat.</w:t>
      </w:r>
    </w:p>
    <w:p w14:paraId="72243736" w14:textId="77777777" w:rsidR="00445603" w:rsidRPr="00445603" w:rsidRDefault="00445603" w:rsidP="00445603">
      <w:pPr>
        <w:rPr>
          <w:rFonts w:asciiTheme="minorHAnsi" w:hAnsiTheme="minorHAnsi" w:cstheme="minorHAnsi"/>
          <w:sz w:val="24"/>
          <w:szCs w:val="24"/>
        </w:rPr>
      </w:pPr>
      <w:r w:rsidRPr="00445603">
        <w:rPr>
          <w:rFonts w:asciiTheme="minorHAnsi" w:hAnsiTheme="minorHAnsi" w:cstheme="minorHAnsi"/>
          <w:sz w:val="24"/>
          <w:szCs w:val="24"/>
        </w:rPr>
        <w:t xml:space="preserve">Sposób złożenia zamówienia poprzez aplikację umożliwi uniknięcie jakichkolwiek  pomyłek na linii klient –  Dział Handlowy krat pomostowych. Dane podane w formularzu będą stanowiły czytelną podstawę do złożenia zamówienia, posłużą również w kolejnych wewnętrznych procesach operacyjnych Zakładu Krat Pomostowych firmy Mostostal Siedlce Sp. z o.o. </w:t>
      </w:r>
    </w:p>
    <w:p w14:paraId="7266FBBD" w14:textId="77777777" w:rsidR="00445603" w:rsidRPr="00445603" w:rsidRDefault="00445603" w:rsidP="00445603">
      <w:pPr>
        <w:rPr>
          <w:rFonts w:asciiTheme="minorHAnsi" w:hAnsiTheme="minorHAnsi" w:cstheme="minorHAnsi"/>
          <w:sz w:val="24"/>
          <w:szCs w:val="24"/>
        </w:rPr>
      </w:pPr>
      <w:r w:rsidRPr="00445603">
        <w:rPr>
          <w:rFonts w:asciiTheme="minorHAnsi" w:hAnsiTheme="minorHAnsi" w:cstheme="minorHAnsi"/>
          <w:sz w:val="24"/>
          <w:szCs w:val="24"/>
        </w:rPr>
        <w:t xml:space="preserve">Przy opracowaniu aplikacji należy uwzględnić, iż Mostostal Siedlce Sp. z o.o., Zakład Krat Pomostowych jest producentem trzech typów krat pomostowych, tj. </w:t>
      </w:r>
    </w:p>
    <w:p w14:paraId="73D47BDE" w14:textId="77777777" w:rsidR="00445603" w:rsidRPr="00445603" w:rsidRDefault="00445603" w:rsidP="00445603">
      <w:pPr>
        <w:rPr>
          <w:rFonts w:asciiTheme="minorHAnsi" w:hAnsiTheme="minorHAnsi" w:cstheme="minorHAnsi"/>
          <w:sz w:val="24"/>
          <w:szCs w:val="24"/>
        </w:rPr>
      </w:pPr>
      <w:r w:rsidRPr="00445603">
        <w:rPr>
          <w:rFonts w:asciiTheme="minorHAnsi" w:hAnsiTheme="minorHAnsi" w:cstheme="minorHAnsi"/>
          <w:sz w:val="24"/>
          <w:szCs w:val="24"/>
        </w:rPr>
        <w:lastRenderedPageBreak/>
        <w:t>- krat zgrzewanych</w:t>
      </w:r>
    </w:p>
    <w:p w14:paraId="39A0D761" w14:textId="77777777" w:rsidR="00445603" w:rsidRPr="00445603" w:rsidRDefault="00445603" w:rsidP="00445603">
      <w:pPr>
        <w:rPr>
          <w:rFonts w:asciiTheme="minorHAnsi" w:hAnsiTheme="minorHAnsi" w:cstheme="minorHAnsi"/>
          <w:sz w:val="24"/>
          <w:szCs w:val="24"/>
        </w:rPr>
      </w:pPr>
      <w:r w:rsidRPr="00445603">
        <w:rPr>
          <w:rFonts w:asciiTheme="minorHAnsi" w:hAnsiTheme="minorHAnsi" w:cstheme="minorHAnsi"/>
          <w:sz w:val="24"/>
          <w:szCs w:val="24"/>
        </w:rPr>
        <w:t>- krat prasowanych</w:t>
      </w:r>
    </w:p>
    <w:p w14:paraId="4B8045D0" w14:textId="6A737515" w:rsidR="00445603" w:rsidRDefault="00445603" w:rsidP="00445603">
      <w:pPr>
        <w:rPr>
          <w:rFonts w:asciiTheme="minorHAnsi" w:hAnsiTheme="minorHAnsi" w:cstheme="minorHAnsi"/>
          <w:sz w:val="24"/>
          <w:szCs w:val="24"/>
        </w:rPr>
      </w:pPr>
      <w:r w:rsidRPr="00445603">
        <w:rPr>
          <w:rFonts w:asciiTheme="minorHAnsi" w:hAnsiTheme="minorHAnsi" w:cstheme="minorHAnsi"/>
          <w:sz w:val="24"/>
          <w:szCs w:val="24"/>
        </w:rPr>
        <w:t>- krat kartonowych</w:t>
      </w:r>
    </w:p>
    <w:p w14:paraId="22927C60" w14:textId="77777777" w:rsidR="00E74D3B" w:rsidRPr="00E632D5" w:rsidRDefault="004930E2" w:rsidP="00E74D3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Aplikacja musi być </w:t>
      </w:r>
      <w:r w:rsidR="00E74D3B">
        <w:rPr>
          <w:rFonts w:asciiTheme="minorHAnsi" w:hAnsiTheme="minorHAnsi" w:cstheme="minorHAnsi"/>
          <w:sz w:val="24"/>
          <w:szCs w:val="24"/>
        </w:rPr>
        <w:t xml:space="preserve">zgodna z ustawą o dostępności cyfrowej stron internetowych w zakresie kontrastów </w:t>
      </w:r>
      <w:r w:rsidR="00E74D3B" w:rsidRPr="00E632D5">
        <w:rPr>
          <w:rFonts w:asciiTheme="minorHAnsi" w:hAnsiTheme="minorHAnsi" w:cstheme="minorHAnsi"/>
          <w:sz w:val="24"/>
          <w:szCs w:val="24"/>
        </w:rPr>
        <w:t>Minimalny kontrast treści do tła powinien wynosić:</w:t>
      </w:r>
    </w:p>
    <w:p w14:paraId="68BA426B" w14:textId="77777777" w:rsidR="00E74D3B" w:rsidRPr="00E74D3B" w:rsidRDefault="00E74D3B" w:rsidP="00681991">
      <w:pPr>
        <w:numPr>
          <w:ilvl w:val="0"/>
          <w:numId w:val="86"/>
        </w:numPr>
        <w:rPr>
          <w:rFonts w:asciiTheme="minorHAnsi" w:hAnsiTheme="minorHAnsi" w:cstheme="minorHAnsi"/>
          <w:sz w:val="24"/>
          <w:szCs w:val="24"/>
        </w:rPr>
      </w:pPr>
      <w:r w:rsidRPr="00E74D3B">
        <w:rPr>
          <w:rFonts w:asciiTheme="minorHAnsi" w:hAnsiTheme="minorHAnsi" w:cstheme="minorHAnsi"/>
          <w:b/>
          <w:bCs/>
          <w:sz w:val="24"/>
          <w:szCs w:val="24"/>
        </w:rPr>
        <w:t>4,5:1</w:t>
      </w:r>
      <w:r w:rsidRPr="00E74D3B">
        <w:rPr>
          <w:rFonts w:asciiTheme="minorHAnsi" w:hAnsiTheme="minorHAnsi" w:cstheme="minorHAnsi"/>
          <w:sz w:val="24"/>
          <w:szCs w:val="24"/>
        </w:rPr>
        <w:t> — dla tekstu;</w:t>
      </w:r>
    </w:p>
    <w:p w14:paraId="4C92F104" w14:textId="77777777" w:rsidR="00E74D3B" w:rsidRPr="00E74D3B" w:rsidRDefault="00E74D3B" w:rsidP="00681991">
      <w:pPr>
        <w:numPr>
          <w:ilvl w:val="0"/>
          <w:numId w:val="86"/>
        </w:numPr>
        <w:rPr>
          <w:rFonts w:asciiTheme="minorHAnsi" w:hAnsiTheme="minorHAnsi" w:cstheme="minorHAnsi"/>
          <w:sz w:val="24"/>
          <w:szCs w:val="24"/>
        </w:rPr>
      </w:pPr>
      <w:r w:rsidRPr="00E74D3B">
        <w:rPr>
          <w:rFonts w:asciiTheme="minorHAnsi" w:hAnsiTheme="minorHAnsi" w:cstheme="minorHAnsi"/>
          <w:b/>
          <w:bCs/>
          <w:sz w:val="24"/>
          <w:szCs w:val="24"/>
        </w:rPr>
        <w:t>3:1</w:t>
      </w:r>
      <w:r w:rsidRPr="00E74D3B">
        <w:rPr>
          <w:rFonts w:asciiTheme="minorHAnsi" w:hAnsiTheme="minorHAnsi" w:cstheme="minorHAnsi"/>
          <w:sz w:val="24"/>
          <w:szCs w:val="24"/>
        </w:rPr>
        <w:t> — dla dużego tekstu;</w:t>
      </w:r>
    </w:p>
    <w:p w14:paraId="3C3500BE" w14:textId="77777777" w:rsidR="00E74D3B" w:rsidRPr="00E74D3B" w:rsidRDefault="00E74D3B" w:rsidP="00681991">
      <w:pPr>
        <w:numPr>
          <w:ilvl w:val="0"/>
          <w:numId w:val="86"/>
        </w:numPr>
        <w:rPr>
          <w:rFonts w:asciiTheme="minorHAnsi" w:hAnsiTheme="minorHAnsi" w:cstheme="minorHAnsi"/>
          <w:sz w:val="24"/>
          <w:szCs w:val="24"/>
        </w:rPr>
      </w:pPr>
      <w:r w:rsidRPr="00E74D3B">
        <w:rPr>
          <w:rFonts w:asciiTheme="minorHAnsi" w:hAnsiTheme="minorHAnsi" w:cstheme="minorHAnsi"/>
          <w:b/>
          <w:bCs/>
          <w:sz w:val="24"/>
          <w:szCs w:val="24"/>
        </w:rPr>
        <w:t>3:1 </w:t>
      </w:r>
      <w:r w:rsidRPr="00E74D3B">
        <w:rPr>
          <w:rFonts w:asciiTheme="minorHAnsi" w:hAnsiTheme="minorHAnsi" w:cstheme="minorHAnsi"/>
          <w:sz w:val="24"/>
          <w:szCs w:val="24"/>
        </w:rPr>
        <w:t>— dla istotnych treści graficznych (np. ramka pola formularza, wykres, ikona będąca przyciskiem).</w:t>
      </w:r>
    </w:p>
    <w:p w14:paraId="1D0EA2B5" w14:textId="586A4E24" w:rsidR="004930E2" w:rsidRPr="00904EA8" w:rsidRDefault="004930E2" w:rsidP="00445603">
      <w:pPr>
        <w:rPr>
          <w:rFonts w:asciiTheme="minorHAnsi" w:hAnsiTheme="minorHAnsi" w:cstheme="minorHAnsi"/>
          <w:sz w:val="24"/>
          <w:szCs w:val="24"/>
        </w:rPr>
      </w:pPr>
    </w:p>
    <w:p w14:paraId="1F17BD75" w14:textId="77777777" w:rsidR="0058733A" w:rsidRDefault="0058733A" w:rsidP="0058733A">
      <w:pPr>
        <w:rPr>
          <w:rFonts w:asciiTheme="minorHAnsi" w:hAnsiTheme="minorHAnsi" w:cstheme="minorHAnsi"/>
          <w:sz w:val="24"/>
          <w:szCs w:val="24"/>
        </w:rPr>
      </w:pPr>
    </w:p>
    <w:p w14:paraId="6CCBF90F" w14:textId="77777777" w:rsidR="0058733A" w:rsidRPr="000E046C" w:rsidRDefault="0058733A" w:rsidP="0058733A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2. Wymagania licencyjne i wsparcie</w:t>
      </w:r>
    </w:p>
    <w:p w14:paraId="6D2E251C" w14:textId="77F333FC" w:rsidR="00904EA8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4A6B7C">
        <w:rPr>
          <w:rFonts w:asciiTheme="minorHAnsi" w:hAnsiTheme="minorHAnsi" w:cstheme="minorHAnsi"/>
          <w:sz w:val="24"/>
          <w:szCs w:val="24"/>
        </w:rPr>
        <w:t>Wykonawca przen</w:t>
      </w:r>
      <w:r>
        <w:rPr>
          <w:rFonts w:asciiTheme="minorHAnsi" w:hAnsiTheme="minorHAnsi" w:cstheme="minorHAnsi"/>
          <w:sz w:val="24"/>
          <w:szCs w:val="24"/>
        </w:rPr>
        <w:t>iesie</w:t>
      </w:r>
      <w:r w:rsidRPr="004A6B7C">
        <w:rPr>
          <w:rFonts w:asciiTheme="minorHAnsi" w:hAnsiTheme="minorHAnsi" w:cstheme="minorHAnsi"/>
          <w:sz w:val="24"/>
          <w:szCs w:val="24"/>
        </w:rPr>
        <w:t xml:space="preserve">, z chwilą zapłaty wynagrodzenia na Zamawiającego całość autorskich praw majątkowych do Aplikacji Webowej </w:t>
      </w:r>
      <w:r w:rsidR="00DC7AA9">
        <w:rPr>
          <w:rFonts w:asciiTheme="minorHAnsi" w:hAnsiTheme="minorHAnsi" w:cstheme="minorHAnsi"/>
          <w:sz w:val="24"/>
          <w:szCs w:val="24"/>
        </w:rPr>
        <w:t>do Doboru Krat Pomostowych wraz z Formularzem Zamówieniowym</w:t>
      </w:r>
      <w:r w:rsidRPr="004A6B7C">
        <w:rPr>
          <w:rFonts w:asciiTheme="minorHAnsi" w:hAnsiTheme="minorHAnsi" w:cstheme="minorHAnsi"/>
          <w:sz w:val="24"/>
          <w:szCs w:val="24"/>
        </w:rPr>
        <w:t xml:space="preserve"> wraz z kodem źródłowym, dokumentacją i wszelkimi materiałami towarzyszącymi, bez ograniczeń czasowych i terytorialnych, na wszystkich polach eksploatacji określonych w art. 50 </w:t>
      </w:r>
      <w:proofErr w:type="spellStart"/>
      <w:r w:rsidRPr="004A6B7C">
        <w:rPr>
          <w:rFonts w:asciiTheme="minorHAnsi" w:hAnsiTheme="minorHAnsi" w:cstheme="minorHAnsi"/>
          <w:sz w:val="24"/>
          <w:szCs w:val="24"/>
        </w:rPr>
        <w:t>u.p.a.p.p</w:t>
      </w:r>
      <w:proofErr w:type="spellEnd"/>
      <w:r w:rsidRPr="004A6B7C">
        <w:rPr>
          <w:rFonts w:asciiTheme="minorHAnsi" w:hAnsiTheme="minorHAnsi" w:cstheme="minorHAnsi"/>
          <w:sz w:val="24"/>
          <w:szCs w:val="24"/>
        </w:rPr>
        <w:t>., a w szczególności do: utrwalania, zwielokrotniania, modyfikacji, rozpowszechniania, publicznego udostępniania oraz tworzenia utworów zależnych, z prawem do sublicencjonowania. Wykonawca oświadcza, iż posiada prawa umożliwiające dokonanie powyższego przeniesienia, zwalnia Zamawiającego z wszelkich roszczeń osób trzecich oraz przekaże kompletny kod źródłowy w repozytorium Git i na trwałym nośniku w dniu podpisania protokołu końcowego.</w:t>
      </w:r>
    </w:p>
    <w:p w14:paraId="44FE5E2B" w14:textId="77777777" w:rsidR="004A6B7C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4A6B7C">
        <w:rPr>
          <w:rFonts w:asciiTheme="minorHAnsi" w:hAnsiTheme="minorHAnsi" w:cstheme="minorHAnsi"/>
          <w:sz w:val="24"/>
          <w:szCs w:val="24"/>
        </w:rPr>
        <w:t>Przeniesienie obejmuje nieograniczony czasowo i terytorialnie zakres pól eksploatacji: utrwalanie, zwielokrotnianie, modyfikowanie, adaptowanie, wprowadzanie do obrotu, publiczne udostępnianie (on-line/off-</w:t>
      </w:r>
      <w:proofErr w:type="spellStart"/>
      <w:r w:rsidRPr="004A6B7C">
        <w:rPr>
          <w:rFonts w:asciiTheme="minorHAnsi" w:hAnsiTheme="minorHAnsi" w:cstheme="minorHAnsi"/>
          <w:sz w:val="24"/>
          <w:szCs w:val="24"/>
        </w:rPr>
        <w:t>line</w:t>
      </w:r>
      <w:proofErr w:type="spellEnd"/>
      <w:r w:rsidRPr="004A6B7C">
        <w:rPr>
          <w:rFonts w:asciiTheme="minorHAnsi" w:hAnsiTheme="minorHAnsi" w:cstheme="minorHAnsi"/>
          <w:sz w:val="24"/>
          <w:szCs w:val="24"/>
        </w:rPr>
        <w:t>), w tym w chmurze, użyczanie, najem, sublicencjonowanie i opracowania zależne.</w:t>
      </w:r>
    </w:p>
    <w:p w14:paraId="4C45F1C3" w14:textId="1A343BEA" w:rsidR="004A6B7C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4A6B7C">
        <w:rPr>
          <w:rFonts w:asciiTheme="minorHAnsi" w:hAnsiTheme="minorHAnsi" w:cstheme="minorHAnsi"/>
          <w:sz w:val="24"/>
          <w:szCs w:val="24"/>
        </w:rPr>
        <w:t>W przypadku roszczeń osób trzecich Wykonawca zobowiązuje się do ich niezwłocznego zaspokojenia lub – na własny koszt – udzielenia Zamawiającemu niewygasającej licencji, gwarantując ciągłość eksploatacji</w:t>
      </w:r>
    </w:p>
    <w:p w14:paraId="5FC6D2D8" w14:textId="6582D667" w:rsidR="004A6B7C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4A6B7C">
        <w:rPr>
          <w:rFonts w:asciiTheme="minorHAnsi" w:hAnsiTheme="minorHAnsi" w:cstheme="minorHAnsi"/>
          <w:sz w:val="24"/>
          <w:szCs w:val="24"/>
        </w:rPr>
        <w:t>Dozwolone wyłącznie licencje OSI-</w:t>
      </w:r>
      <w:proofErr w:type="spellStart"/>
      <w:r w:rsidRPr="004A6B7C">
        <w:rPr>
          <w:rFonts w:asciiTheme="minorHAnsi" w:hAnsiTheme="minorHAnsi" w:cstheme="minorHAnsi"/>
          <w:sz w:val="24"/>
          <w:szCs w:val="24"/>
        </w:rPr>
        <w:t>approved</w:t>
      </w:r>
      <w:proofErr w:type="spellEnd"/>
      <w:r w:rsidRPr="004A6B7C">
        <w:rPr>
          <w:rFonts w:asciiTheme="minorHAnsi" w:hAnsiTheme="minorHAnsi" w:cstheme="minorHAnsi"/>
          <w:sz w:val="24"/>
          <w:szCs w:val="24"/>
        </w:rPr>
        <w:t xml:space="preserve"> o charakterze permisywnym (MIT, BSD, Apache 2.0) lub LGPL-2.1/3.0 pod warunkiem wyraźnego rozdzielenia i braku statycznego linkowania. Zakaz stosowania silnie „</w:t>
      </w:r>
      <w:proofErr w:type="spellStart"/>
      <w:r w:rsidRPr="004A6B7C">
        <w:rPr>
          <w:rFonts w:asciiTheme="minorHAnsi" w:hAnsiTheme="minorHAnsi" w:cstheme="minorHAnsi"/>
          <w:sz w:val="24"/>
          <w:szCs w:val="24"/>
        </w:rPr>
        <w:t>kopyleftowych</w:t>
      </w:r>
      <w:proofErr w:type="spellEnd"/>
      <w:r w:rsidRPr="004A6B7C">
        <w:rPr>
          <w:rFonts w:asciiTheme="minorHAnsi" w:hAnsiTheme="minorHAnsi" w:cstheme="minorHAnsi"/>
          <w:sz w:val="24"/>
          <w:szCs w:val="24"/>
        </w:rPr>
        <w:t>” licencji (GPL-v3, AGPL) bez uprzedniej zgody Zamawiającego.</w:t>
      </w:r>
    </w:p>
    <w:p w14:paraId="1FD97EE6" w14:textId="3993BFED" w:rsidR="004A6B7C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Freamworki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4A6B7C">
        <w:rPr>
          <w:rFonts w:asciiTheme="minorHAnsi" w:hAnsiTheme="minorHAnsi" w:cstheme="minorHAnsi"/>
          <w:sz w:val="24"/>
          <w:szCs w:val="24"/>
        </w:rPr>
        <w:t>Licencja musi umożliwiać bezpłatne, komercyjne użycie, wdrożenie on-</w:t>
      </w:r>
      <w:proofErr w:type="spellStart"/>
      <w:r w:rsidRPr="004A6B7C">
        <w:rPr>
          <w:rFonts w:asciiTheme="minorHAnsi" w:hAnsiTheme="minorHAnsi" w:cstheme="minorHAnsi"/>
          <w:sz w:val="24"/>
          <w:szCs w:val="24"/>
        </w:rPr>
        <w:t>prem</w:t>
      </w:r>
      <w:proofErr w:type="spellEnd"/>
      <w:r w:rsidRPr="004A6B7C">
        <w:rPr>
          <w:rFonts w:asciiTheme="minorHAnsi" w:hAnsiTheme="minorHAnsi" w:cstheme="minorHAnsi"/>
          <w:sz w:val="24"/>
          <w:szCs w:val="24"/>
        </w:rPr>
        <w:t xml:space="preserve"> i w chmurze.</w:t>
      </w:r>
    </w:p>
    <w:p w14:paraId="73A5C815" w14:textId="1095EB7D" w:rsidR="004A6B7C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4A6B7C">
        <w:rPr>
          <w:rFonts w:asciiTheme="minorHAnsi" w:hAnsiTheme="minorHAnsi" w:cstheme="minorHAnsi"/>
          <w:sz w:val="24"/>
          <w:szCs w:val="24"/>
        </w:rPr>
        <w:t>Wykonawca zapewni na własny koszt wszystkie sublicencje niezbędne do pełnego działania aplikacji; po odbiorze nie mogą powstać dodatkowe roczne opłaty licencyjne po stronie Zamawiającego.</w:t>
      </w:r>
    </w:p>
    <w:p w14:paraId="5E1036EE" w14:textId="07BE959E" w:rsidR="004A6B7C" w:rsidRDefault="004A6B7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4A6B7C">
        <w:rPr>
          <w:rFonts w:asciiTheme="minorHAnsi" w:hAnsiTheme="minorHAnsi" w:cstheme="minorHAnsi"/>
          <w:sz w:val="24"/>
          <w:szCs w:val="24"/>
        </w:rPr>
        <w:t xml:space="preserve">Obowiązkowy </w:t>
      </w:r>
      <w:r w:rsidRPr="004A6B7C">
        <w:rPr>
          <w:rFonts w:asciiTheme="minorHAnsi" w:hAnsiTheme="minorHAnsi" w:cstheme="minorHAnsi"/>
          <w:b/>
          <w:bCs/>
          <w:sz w:val="24"/>
          <w:szCs w:val="24"/>
        </w:rPr>
        <w:t>SBOM</w:t>
      </w:r>
      <w:r w:rsidRPr="004A6B7C">
        <w:rPr>
          <w:rFonts w:asciiTheme="minorHAnsi" w:hAnsiTheme="minorHAnsi" w:cstheme="minorHAnsi"/>
          <w:sz w:val="24"/>
          <w:szCs w:val="24"/>
        </w:rPr>
        <w:t xml:space="preserve"> (Software Bill of Materials) w formacie </w:t>
      </w:r>
      <w:r>
        <w:rPr>
          <w:rFonts w:asciiTheme="minorHAnsi" w:hAnsiTheme="minorHAnsi" w:cstheme="minorHAnsi"/>
          <w:sz w:val="24"/>
          <w:szCs w:val="24"/>
        </w:rPr>
        <w:t>umożliwiającym odczytanie przez Zamawiającego i</w:t>
      </w:r>
      <w:r w:rsidRPr="004A6B7C">
        <w:rPr>
          <w:rFonts w:asciiTheme="minorHAnsi" w:hAnsiTheme="minorHAnsi" w:cstheme="minorHAnsi"/>
          <w:sz w:val="24"/>
          <w:szCs w:val="24"/>
        </w:rPr>
        <w:t xml:space="preserve"> przekazany przed odbiorem.</w:t>
      </w:r>
    </w:p>
    <w:p w14:paraId="33A2A417" w14:textId="3BF97A4B" w:rsidR="00932ED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Wsparcie </w:t>
      </w:r>
      <w:r w:rsidR="00904EA8">
        <w:rPr>
          <w:rFonts w:asciiTheme="minorHAnsi" w:hAnsiTheme="minorHAnsi" w:cstheme="minorHAnsi"/>
          <w:sz w:val="24"/>
          <w:szCs w:val="24"/>
        </w:rPr>
        <w:t xml:space="preserve">aplikacji webowej </w:t>
      </w:r>
      <w:r w:rsidRPr="000E046C">
        <w:rPr>
          <w:rFonts w:asciiTheme="minorHAnsi" w:hAnsiTheme="minorHAnsi" w:cstheme="minorHAnsi"/>
          <w:sz w:val="24"/>
          <w:szCs w:val="24"/>
        </w:rPr>
        <w:t xml:space="preserve">w postaci umowy serwisowej wymagane na okres </w:t>
      </w:r>
      <w:r w:rsidR="00932EDF">
        <w:rPr>
          <w:rFonts w:asciiTheme="minorHAnsi" w:hAnsiTheme="minorHAnsi" w:cstheme="minorHAnsi"/>
          <w:sz w:val="24"/>
          <w:szCs w:val="24"/>
        </w:rPr>
        <w:t>min 3 lat</w:t>
      </w:r>
    </w:p>
    <w:p w14:paraId="73F74BA5" w14:textId="6FFC0D99" w:rsidR="0058733A" w:rsidRPr="000E046C" w:rsidRDefault="0058733A" w:rsidP="00932EDF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 lat.</w:t>
      </w:r>
    </w:p>
    <w:p w14:paraId="711DE6DC" w14:textId="77777777" w:rsidR="0058733A" w:rsidRDefault="0058733A" w:rsidP="0058733A">
      <w:pPr>
        <w:rPr>
          <w:rFonts w:asciiTheme="minorHAnsi" w:hAnsiTheme="minorHAnsi" w:cstheme="minorHAnsi"/>
          <w:sz w:val="24"/>
          <w:szCs w:val="24"/>
        </w:rPr>
      </w:pPr>
    </w:p>
    <w:p w14:paraId="232E71BF" w14:textId="77777777" w:rsidR="0058733A" w:rsidRPr="005B197F" w:rsidRDefault="0058733A" w:rsidP="0058733A">
      <w:p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W ramach umowy serwisowej Wykonawca zobowiązuje się do:</w:t>
      </w:r>
    </w:p>
    <w:p w14:paraId="47CE6E8C" w14:textId="77777777" w:rsidR="0058733A" w:rsidRPr="005B197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lastRenderedPageBreak/>
        <w:t>Zapewnienia bieżącego wsparcia technicznego w uzgodnionych godzinach (SLA),</w:t>
      </w:r>
    </w:p>
    <w:p w14:paraId="5573D99C" w14:textId="23AB6EB6" w:rsidR="0058733A" w:rsidRPr="005B197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Usuwania ewentualnych wad i błędów w działaniu systemu aplikacji webowej,</w:t>
      </w:r>
    </w:p>
    <w:p w14:paraId="58700CF6" w14:textId="6FBB8F3E" w:rsidR="0058733A" w:rsidRPr="005B197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Przeprowadzania corocznych aktualizacji komponentów aplikacji webowej do najnowszych wersji,</w:t>
      </w:r>
    </w:p>
    <w:p w14:paraId="7DA76171" w14:textId="77777777" w:rsidR="0058733A" w:rsidRPr="005B197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 xml:space="preserve">Umożliwienia Zamawiającemu zgłaszania usterek za pomocą wyznaczonego systemu </w:t>
      </w:r>
      <w:proofErr w:type="spellStart"/>
      <w:r w:rsidRPr="005B197F">
        <w:rPr>
          <w:rFonts w:asciiTheme="minorHAnsi" w:hAnsiTheme="minorHAnsi" w:cstheme="minorHAnsi"/>
          <w:sz w:val="24"/>
          <w:szCs w:val="24"/>
        </w:rPr>
        <w:t>ticketowego</w:t>
      </w:r>
      <w:proofErr w:type="spellEnd"/>
      <w:r w:rsidRPr="005B197F">
        <w:rPr>
          <w:rFonts w:asciiTheme="minorHAnsi" w:hAnsiTheme="minorHAnsi" w:cstheme="minorHAnsi"/>
          <w:sz w:val="24"/>
          <w:szCs w:val="24"/>
        </w:rPr>
        <w:t xml:space="preserve"> lub dedykowanego punktu kontaktu,</w:t>
      </w:r>
    </w:p>
    <w:p w14:paraId="19523A44" w14:textId="77777777" w:rsidR="0058733A" w:rsidRPr="005B197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Reagowania na błędy krytyczne w czasie określonym w umowie (np. do 4 godzin od zgłoszenia),</w:t>
      </w:r>
    </w:p>
    <w:p w14:paraId="02921341" w14:textId="6ADBC08D" w:rsidR="0058733A" w:rsidRPr="005B197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 xml:space="preserve">Przekazywania poprawek, </w:t>
      </w:r>
      <w:proofErr w:type="spellStart"/>
      <w:r w:rsidRPr="005B197F">
        <w:rPr>
          <w:rFonts w:asciiTheme="minorHAnsi" w:hAnsiTheme="minorHAnsi" w:cstheme="minorHAnsi"/>
          <w:sz w:val="24"/>
          <w:szCs w:val="24"/>
        </w:rPr>
        <w:t>patchy</w:t>
      </w:r>
      <w:proofErr w:type="spellEnd"/>
      <w:r w:rsidRPr="005B197F">
        <w:rPr>
          <w:rFonts w:asciiTheme="minorHAnsi" w:hAnsiTheme="minorHAnsi" w:cstheme="minorHAnsi"/>
          <w:sz w:val="24"/>
          <w:szCs w:val="24"/>
        </w:rPr>
        <w:t xml:space="preserve"> w sposób niezakłócający pracy Zamawiającego.</w:t>
      </w:r>
    </w:p>
    <w:p w14:paraId="1BAC8124" w14:textId="77777777" w:rsidR="00932EDF" w:rsidRDefault="0058733A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Możliwość utworzenia baz testowych aplikacji webowej (np. kopii systemu produkcyjnego) dla celów szkoleniowych i testowych – bez dodatkowych opłat – przez okres</w:t>
      </w:r>
      <w:r w:rsidR="00932EDF">
        <w:rPr>
          <w:rFonts w:asciiTheme="minorHAnsi" w:hAnsiTheme="minorHAnsi" w:cstheme="minorHAnsi"/>
          <w:sz w:val="24"/>
          <w:szCs w:val="24"/>
        </w:rPr>
        <w:t xml:space="preserve"> min 3</w:t>
      </w:r>
      <w:r w:rsidRPr="005B197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2394A92" w14:textId="6CD552DE" w:rsidR="0058733A" w:rsidRPr="00932EDF" w:rsidRDefault="0058733A" w:rsidP="00B1358E">
      <w:pPr>
        <w:ind w:left="360"/>
        <w:rPr>
          <w:rFonts w:asciiTheme="minorHAnsi" w:hAnsiTheme="minorHAnsi" w:cstheme="minorHAnsi"/>
          <w:sz w:val="24"/>
          <w:szCs w:val="24"/>
        </w:rPr>
      </w:pPr>
      <w:r w:rsidRPr="00932EDF">
        <w:rPr>
          <w:rFonts w:asciiTheme="minorHAnsi" w:hAnsiTheme="minorHAnsi" w:cstheme="minorHAnsi"/>
          <w:sz w:val="24"/>
          <w:szCs w:val="24"/>
        </w:rPr>
        <w:t xml:space="preserve"> lat.</w:t>
      </w:r>
    </w:p>
    <w:p w14:paraId="7AEEA02C" w14:textId="77777777" w:rsidR="0058733A" w:rsidRPr="000E046C" w:rsidRDefault="0058733A" w:rsidP="0058733A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2F83AFB9" w14:textId="63DFCC4C" w:rsidR="0058733A" w:rsidRPr="000E046C" w:rsidRDefault="0058733A" w:rsidP="0058733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. Analiza i testy</w:t>
      </w:r>
    </w:p>
    <w:p w14:paraId="69F909DF" w14:textId="7363021A" w:rsidR="0058733A" w:rsidRPr="00210931" w:rsidRDefault="0058733A" w:rsidP="00210931">
      <w:pPr>
        <w:pStyle w:val="Akapitzlist"/>
        <w:numPr>
          <w:ilvl w:val="0"/>
          <w:numId w:val="75"/>
        </w:numPr>
        <w:rPr>
          <w:rFonts w:asciiTheme="minorHAnsi" w:hAnsiTheme="minorHAnsi" w:cstheme="minorHAnsi"/>
        </w:rPr>
      </w:pPr>
      <w:r w:rsidRPr="00210931">
        <w:rPr>
          <w:rFonts w:asciiTheme="minorHAnsi" w:hAnsiTheme="minorHAnsi" w:cstheme="minorHAnsi"/>
          <w:b/>
          <w:bCs/>
        </w:rPr>
        <w:t>Analiza:</w:t>
      </w:r>
    </w:p>
    <w:p w14:paraId="11FC9CA9" w14:textId="4C3D7421" w:rsidR="0058733A" w:rsidRDefault="0058733A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Wykonawca </w:t>
      </w:r>
      <w:r w:rsidR="0091331C">
        <w:rPr>
          <w:rFonts w:asciiTheme="minorHAnsi" w:hAnsiTheme="minorHAnsi" w:cstheme="minorHAnsi"/>
          <w:sz w:val="24"/>
          <w:szCs w:val="24"/>
        </w:rPr>
        <w:t xml:space="preserve">wykona </w:t>
      </w:r>
      <w:r w:rsidRPr="000E046C">
        <w:rPr>
          <w:rFonts w:asciiTheme="minorHAnsi" w:hAnsiTheme="minorHAnsi" w:cstheme="minorHAnsi"/>
          <w:sz w:val="24"/>
          <w:szCs w:val="24"/>
        </w:rPr>
        <w:t>analizę, w tym warsztaty i konsultacje</w:t>
      </w:r>
      <w:r w:rsidR="004F1318">
        <w:rPr>
          <w:rFonts w:asciiTheme="minorHAnsi" w:hAnsiTheme="minorHAnsi" w:cstheme="minorHAnsi"/>
          <w:sz w:val="24"/>
          <w:szCs w:val="24"/>
        </w:rPr>
        <w:t xml:space="preserve"> z Zamawiającym.</w:t>
      </w:r>
    </w:p>
    <w:p w14:paraId="4AFE9AF0" w14:textId="4062E173" w:rsidR="0091331C" w:rsidRDefault="0091331C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Analiza </w:t>
      </w:r>
      <w:r w:rsidRPr="0091331C">
        <w:rPr>
          <w:rFonts w:asciiTheme="minorHAnsi" w:hAnsiTheme="minorHAnsi" w:cstheme="minorHAnsi"/>
          <w:sz w:val="24"/>
          <w:szCs w:val="24"/>
        </w:rPr>
        <w:t>obejmie szczegółowe przeglądy istniejących plików Excel i makr VBA, identyfikację kluczowych formuł</w:t>
      </w:r>
      <w:r w:rsidR="00445603">
        <w:rPr>
          <w:rFonts w:asciiTheme="minorHAnsi" w:hAnsiTheme="minorHAnsi" w:cstheme="minorHAnsi"/>
          <w:sz w:val="24"/>
          <w:szCs w:val="24"/>
        </w:rPr>
        <w:t xml:space="preserve"> w kalkulatorze krat</w:t>
      </w:r>
      <w:r w:rsidRPr="0091331C">
        <w:rPr>
          <w:rFonts w:asciiTheme="minorHAnsi" w:hAnsiTheme="minorHAnsi" w:cstheme="minorHAnsi"/>
          <w:sz w:val="24"/>
          <w:szCs w:val="24"/>
        </w:rPr>
        <w:t xml:space="preserve">, ocenę ich złożoności oraz zaplanowanie </w:t>
      </w:r>
      <w:r>
        <w:rPr>
          <w:rFonts w:asciiTheme="minorHAnsi" w:hAnsiTheme="minorHAnsi" w:cstheme="minorHAnsi"/>
          <w:sz w:val="24"/>
          <w:szCs w:val="24"/>
        </w:rPr>
        <w:t xml:space="preserve">ich </w:t>
      </w:r>
      <w:r w:rsidRPr="0091331C">
        <w:rPr>
          <w:rFonts w:asciiTheme="minorHAnsi" w:hAnsiTheme="minorHAnsi" w:cstheme="minorHAnsi"/>
          <w:sz w:val="24"/>
          <w:szCs w:val="24"/>
        </w:rPr>
        <w:t xml:space="preserve">optymalizacji. </w:t>
      </w:r>
    </w:p>
    <w:p w14:paraId="578B591B" w14:textId="772712D0" w:rsidR="00445603" w:rsidRPr="000E046C" w:rsidRDefault="00445603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Analiza obejmie również projekt formularza zamówieniowego dla krat pomostowych.</w:t>
      </w:r>
    </w:p>
    <w:p w14:paraId="2312C169" w14:textId="0CFCCE53" w:rsidR="0058733A" w:rsidRPr="000E046C" w:rsidRDefault="0058733A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Rezultatem będzie dokument </w:t>
      </w:r>
      <w:r>
        <w:rPr>
          <w:rFonts w:asciiTheme="minorHAnsi" w:hAnsiTheme="minorHAnsi" w:cstheme="minorHAnsi"/>
          <w:sz w:val="24"/>
          <w:szCs w:val="24"/>
        </w:rPr>
        <w:t>analizy</w:t>
      </w:r>
      <w:r w:rsidR="0091331C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E046C">
        <w:rPr>
          <w:rFonts w:asciiTheme="minorHAnsi" w:hAnsiTheme="minorHAnsi" w:cstheme="minorHAnsi"/>
          <w:sz w:val="24"/>
          <w:szCs w:val="24"/>
        </w:rPr>
        <w:t>uzgodniony</w:t>
      </w:r>
      <w:r>
        <w:rPr>
          <w:rFonts w:asciiTheme="minorHAnsi" w:hAnsiTheme="minorHAnsi" w:cstheme="minorHAnsi"/>
          <w:sz w:val="24"/>
          <w:szCs w:val="24"/>
        </w:rPr>
        <w:t xml:space="preserve"> i zaakceptowany przez </w:t>
      </w:r>
      <w:r w:rsidRPr="000E046C">
        <w:rPr>
          <w:rFonts w:asciiTheme="minorHAnsi" w:hAnsiTheme="minorHAnsi" w:cstheme="minorHAnsi"/>
          <w:sz w:val="24"/>
          <w:szCs w:val="24"/>
        </w:rPr>
        <w:t>Zamawiając</w:t>
      </w:r>
      <w:r>
        <w:rPr>
          <w:rFonts w:asciiTheme="minorHAnsi" w:hAnsiTheme="minorHAnsi" w:cstheme="minorHAnsi"/>
          <w:sz w:val="24"/>
          <w:szCs w:val="24"/>
        </w:rPr>
        <w:t>ego</w:t>
      </w:r>
      <w:r w:rsidRPr="000E046C">
        <w:rPr>
          <w:rFonts w:asciiTheme="minorHAnsi" w:hAnsiTheme="minorHAnsi" w:cstheme="minorHAnsi"/>
          <w:sz w:val="24"/>
          <w:szCs w:val="24"/>
        </w:rPr>
        <w:t xml:space="preserve">, zawierający </w:t>
      </w:r>
      <w:r>
        <w:rPr>
          <w:rFonts w:asciiTheme="minorHAnsi" w:hAnsiTheme="minorHAnsi" w:cstheme="minorHAnsi"/>
          <w:sz w:val="24"/>
          <w:szCs w:val="24"/>
        </w:rPr>
        <w:t xml:space="preserve">dokładny zakres oraz </w:t>
      </w:r>
      <w:r w:rsidRPr="000E046C">
        <w:rPr>
          <w:rFonts w:asciiTheme="minorHAnsi" w:hAnsiTheme="minorHAnsi" w:cstheme="minorHAnsi"/>
          <w:sz w:val="24"/>
          <w:szCs w:val="24"/>
        </w:rPr>
        <w:t xml:space="preserve">harmonogram prac </w:t>
      </w:r>
      <w:r>
        <w:rPr>
          <w:rFonts w:asciiTheme="minorHAnsi" w:hAnsiTheme="minorHAnsi" w:cstheme="minorHAnsi"/>
          <w:sz w:val="24"/>
          <w:szCs w:val="24"/>
        </w:rPr>
        <w:t xml:space="preserve">programistycznych i </w:t>
      </w:r>
      <w:r w:rsidRPr="000E046C">
        <w:rPr>
          <w:rFonts w:asciiTheme="minorHAnsi" w:hAnsiTheme="minorHAnsi" w:cstheme="minorHAnsi"/>
          <w:sz w:val="24"/>
          <w:szCs w:val="24"/>
        </w:rPr>
        <w:t>wdrożeniowych.</w:t>
      </w:r>
    </w:p>
    <w:p w14:paraId="21928D99" w14:textId="77777777" w:rsidR="0058733A" w:rsidRPr="000E046C" w:rsidRDefault="0058733A" w:rsidP="00681991">
      <w:pPr>
        <w:numPr>
          <w:ilvl w:val="0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Plan i realizacja testów:</w:t>
      </w:r>
    </w:p>
    <w:p w14:paraId="0E4EDFC1" w14:textId="6B6D4CC1" w:rsidR="0058733A" w:rsidRPr="000E046C" w:rsidRDefault="0058733A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Wykonawca opracuje i uzgodni z Zamawiającym plan testów funkcjonalnych, wydajnościowych.</w:t>
      </w:r>
    </w:p>
    <w:p w14:paraId="02EAB94C" w14:textId="5080C1FC" w:rsidR="0058733A" w:rsidRDefault="0058733A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Testy będą obejmować </w:t>
      </w:r>
      <w:r w:rsidR="00161BBC">
        <w:rPr>
          <w:rFonts w:asciiTheme="minorHAnsi" w:hAnsiTheme="minorHAnsi" w:cstheme="minorHAnsi"/>
          <w:sz w:val="24"/>
          <w:szCs w:val="24"/>
        </w:rPr>
        <w:t xml:space="preserve">wydajność i </w:t>
      </w:r>
      <w:r w:rsidRPr="000E046C">
        <w:rPr>
          <w:rFonts w:asciiTheme="minorHAnsi" w:hAnsiTheme="minorHAnsi" w:cstheme="minorHAnsi"/>
          <w:sz w:val="24"/>
          <w:szCs w:val="24"/>
        </w:rPr>
        <w:t xml:space="preserve">weryfikację poprawności działania </w:t>
      </w:r>
      <w:r w:rsidR="00904EA8">
        <w:rPr>
          <w:rFonts w:asciiTheme="minorHAnsi" w:hAnsiTheme="minorHAnsi" w:cstheme="minorHAnsi"/>
          <w:sz w:val="24"/>
          <w:szCs w:val="24"/>
        </w:rPr>
        <w:t>aplikacji webowej</w:t>
      </w:r>
      <w:r w:rsidRPr="000E046C">
        <w:rPr>
          <w:rFonts w:asciiTheme="minorHAnsi" w:hAnsiTheme="minorHAnsi" w:cstheme="minorHAnsi"/>
          <w:sz w:val="24"/>
          <w:szCs w:val="24"/>
        </w:rPr>
        <w:t>.</w:t>
      </w:r>
    </w:p>
    <w:p w14:paraId="2118054F" w14:textId="7D9AFB27" w:rsidR="0058733A" w:rsidRPr="000E046C" w:rsidRDefault="0058733A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630C07">
        <w:rPr>
          <w:rFonts w:asciiTheme="minorHAnsi" w:hAnsiTheme="minorHAnsi" w:cstheme="minorHAnsi"/>
          <w:sz w:val="24"/>
          <w:szCs w:val="24"/>
        </w:rPr>
        <w:t xml:space="preserve">Testy powinny odbyć się w sposób pozwalający na sprawdzenie prawidłowego działania </w:t>
      </w:r>
      <w:r w:rsidR="00904EA8">
        <w:rPr>
          <w:rFonts w:asciiTheme="minorHAnsi" w:hAnsiTheme="minorHAnsi" w:cstheme="minorHAnsi"/>
          <w:sz w:val="24"/>
          <w:szCs w:val="24"/>
        </w:rPr>
        <w:t>aplikacji webowej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19064FD" w14:textId="11E46501" w:rsidR="0058733A" w:rsidRDefault="0058733A" w:rsidP="00681991">
      <w:pPr>
        <w:numPr>
          <w:ilvl w:val="1"/>
          <w:numId w:val="7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Pozytywne wyniki testów oraz akceptacja przez Zamawiającego będą warunkiem dopuszczenia </w:t>
      </w:r>
      <w:r w:rsidR="00904EA8">
        <w:rPr>
          <w:rFonts w:asciiTheme="minorHAnsi" w:hAnsiTheme="minorHAnsi" w:cstheme="minorHAnsi"/>
          <w:sz w:val="24"/>
          <w:szCs w:val="24"/>
        </w:rPr>
        <w:t>aplikacji webowej</w:t>
      </w:r>
      <w:r w:rsidRPr="000E046C">
        <w:rPr>
          <w:rFonts w:asciiTheme="minorHAnsi" w:hAnsiTheme="minorHAnsi" w:cstheme="minorHAnsi"/>
          <w:sz w:val="24"/>
          <w:szCs w:val="24"/>
        </w:rPr>
        <w:t xml:space="preserve"> do </w:t>
      </w:r>
      <w:r w:rsidR="00904EA8">
        <w:rPr>
          <w:rFonts w:asciiTheme="minorHAnsi" w:hAnsiTheme="minorHAnsi" w:cstheme="minorHAnsi"/>
          <w:sz w:val="24"/>
          <w:szCs w:val="24"/>
        </w:rPr>
        <w:t>uruchomienia</w:t>
      </w:r>
      <w:r w:rsidRPr="000E046C">
        <w:rPr>
          <w:rFonts w:asciiTheme="minorHAnsi" w:hAnsiTheme="minorHAnsi" w:cstheme="minorHAnsi"/>
          <w:sz w:val="24"/>
          <w:szCs w:val="24"/>
        </w:rPr>
        <w:t xml:space="preserve"> produkcyjnego.</w:t>
      </w:r>
    </w:p>
    <w:p w14:paraId="0B7F0013" w14:textId="77777777" w:rsidR="0058733A" w:rsidRDefault="0058733A" w:rsidP="0058733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2329B4A" w14:textId="77777777" w:rsidR="0058733A" w:rsidRPr="000E046C" w:rsidRDefault="0058733A" w:rsidP="0058733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. Wymagania techniczne</w:t>
      </w:r>
    </w:p>
    <w:p w14:paraId="0A7C3D2E" w14:textId="508322E5" w:rsidR="0058733A" w:rsidRPr="00210931" w:rsidRDefault="0058733A" w:rsidP="00210931">
      <w:pPr>
        <w:pStyle w:val="Akapitzlist"/>
        <w:numPr>
          <w:ilvl w:val="0"/>
          <w:numId w:val="76"/>
        </w:numPr>
        <w:rPr>
          <w:rFonts w:asciiTheme="minorHAnsi" w:hAnsiTheme="minorHAnsi" w:cstheme="minorHAnsi"/>
        </w:rPr>
      </w:pPr>
      <w:r w:rsidRPr="00210931">
        <w:rPr>
          <w:rFonts w:asciiTheme="minorHAnsi" w:hAnsiTheme="minorHAnsi" w:cstheme="minorHAnsi"/>
          <w:b/>
          <w:bCs/>
        </w:rPr>
        <w:t>Architektura:</w:t>
      </w:r>
    </w:p>
    <w:p w14:paraId="5B43B246" w14:textId="77777777" w:rsidR="0058733A" w:rsidRDefault="0058733A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Minimum 3-warstwowa architektura systemu (prezentacja, logika biznesowa, baza danych).</w:t>
      </w:r>
    </w:p>
    <w:p w14:paraId="132B8EFD" w14:textId="3DB591C0" w:rsidR="00161BBC" w:rsidRP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 xml:space="preserve">Warstwa </w:t>
      </w:r>
      <w:proofErr w:type="spellStart"/>
      <w:r w:rsidRPr="00161BBC">
        <w:rPr>
          <w:rFonts w:asciiTheme="minorHAnsi" w:hAnsiTheme="minorHAnsi" w:cstheme="minorHAnsi"/>
          <w:sz w:val="24"/>
          <w:szCs w:val="24"/>
        </w:rPr>
        <w:t>backend</w:t>
      </w:r>
      <w:proofErr w:type="spellEnd"/>
    </w:p>
    <w:p w14:paraId="28814736" w14:textId="77777777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 xml:space="preserve">Język: PHP </w:t>
      </w:r>
    </w:p>
    <w:p w14:paraId="2A0869C8" w14:textId="2D8A2A30" w:rsidR="00161BBC" w:rsidRP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Baza danych: MySQL</w:t>
      </w:r>
    </w:p>
    <w:p w14:paraId="25DBC30D" w14:textId="77777777" w:rsid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Warstwa front-end</w:t>
      </w:r>
    </w:p>
    <w:p w14:paraId="643A07F9" w14:textId="77777777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 xml:space="preserve">HTML5 i CSS3 z uwzględnieniem </w:t>
      </w:r>
      <w:proofErr w:type="spellStart"/>
      <w:r w:rsidRPr="00161BBC">
        <w:rPr>
          <w:rFonts w:asciiTheme="minorHAnsi" w:hAnsiTheme="minorHAnsi" w:cstheme="minorHAnsi"/>
          <w:sz w:val="24"/>
          <w:szCs w:val="24"/>
        </w:rPr>
        <w:t>responsywności</w:t>
      </w:r>
      <w:proofErr w:type="spellEnd"/>
      <w:r w:rsidRPr="00161BBC">
        <w:rPr>
          <w:rFonts w:asciiTheme="minorHAnsi" w:hAnsiTheme="minorHAnsi" w:cstheme="minorHAnsi"/>
          <w:sz w:val="24"/>
          <w:szCs w:val="24"/>
        </w:rPr>
        <w:t xml:space="preserve"> (RWD).</w:t>
      </w:r>
    </w:p>
    <w:p w14:paraId="2C78B001" w14:textId="6A94A991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44341F">
        <w:rPr>
          <w:rFonts w:asciiTheme="minorHAnsi" w:hAnsiTheme="minorHAnsi" w:cstheme="minorHAnsi"/>
          <w:sz w:val="24"/>
          <w:szCs w:val="24"/>
        </w:rPr>
        <w:t xml:space="preserve">Framework JavaScript: do wyboru (np. </w:t>
      </w:r>
      <w:r w:rsidRPr="00161BBC">
        <w:rPr>
          <w:rFonts w:asciiTheme="minorHAnsi" w:hAnsiTheme="minorHAnsi" w:cstheme="minorHAnsi"/>
          <w:sz w:val="24"/>
          <w:szCs w:val="24"/>
          <w:lang w:val="en-GB"/>
        </w:rPr>
        <w:t>React, Angular, Vue).</w:t>
      </w:r>
    </w:p>
    <w:p w14:paraId="7AD71A6D" w14:textId="77777777" w:rsid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lastRenderedPageBreak/>
        <w:t>Integracja z istniejącą stroną PHP</w:t>
      </w:r>
    </w:p>
    <w:p w14:paraId="3B4539EE" w14:textId="2655E080" w:rsidR="00161BBC" w:rsidRPr="00B1358E" w:rsidRDefault="00161BBC" w:rsidP="00B1358E">
      <w:pPr>
        <w:pStyle w:val="Akapitzlist"/>
        <w:numPr>
          <w:ilvl w:val="2"/>
          <w:numId w:val="76"/>
        </w:numPr>
        <w:rPr>
          <w:rFonts w:asciiTheme="minorHAnsi" w:hAnsiTheme="minorHAnsi" w:cstheme="minorHAnsi"/>
        </w:rPr>
      </w:pPr>
      <w:r w:rsidRPr="00B1358E">
        <w:rPr>
          <w:rFonts w:asciiTheme="minorHAnsi" w:hAnsiTheme="minorHAnsi" w:cstheme="minorHAnsi"/>
        </w:rPr>
        <w:t xml:space="preserve">Aplikacja </w:t>
      </w:r>
      <w:r w:rsidR="00445603" w:rsidRPr="00B1358E">
        <w:rPr>
          <w:rFonts w:asciiTheme="minorHAnsi" w:hAnsiTheme="minorHAnsi" w:cstheme="minorHAnsi"/>
        </w:rPr>
        <w:t xml:space="preserve">webowa (formularze/dodatkowe zakładki) </w:t>
      </w:r>
      <w:r w:rsidRPr="00B1358E">
        <w:rPr>
          <w:rFonts w:asciiTheme="minorHAnsi" w:hAnsiTheme="minorHAnsi" w:cstheme="minorHAnsi"/>
        </w:rPr>
        <w:t>powinna być umiejscowiona na istniejącej stronie w języku PHP.</w:t>
      </w:r>
    </w:p>
    <w:p w14:paraId="32658AAB" w14:textId="4DBBDE1F" w:rsidR="00161BBC" w:rsidRP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Należy zapewnić spójność wizualną z istniejącą stroną (elementy identyfikacji wizualnej, styl CSS, nagłówki, stopki).</w:t>
      </w:r>
    </w:p>
    <w:p w14:paraId="2E04BEAC" w14:textId="020E139B" w:rsidR="0058733A" w:rsidRPr="000E046C" w:rsidRDefault="00161BBC" w:rsidP="00681991">
      <w:pPr>
        <w:numPr>
          <w:ilvl w:val="0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b/>
          <w:bCs/>
          <w:sz w:val="24"/>
          <w:szCs w:val="24"/>
        </w:rPr>
        <w:t>Wymagania niefunkcjonalne</w:t>
      </w:r>
      <w:r w:rsidR="0058733A" w:rsidRPr="000E046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28768069" w14:textId="77777777" w:rsid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Wydajność</w:t>
      </w:r>
    </w:p>
    <w:p w14:paraId="3E2342A6" w14:textId="431219D9" w:rsidR="00161BBC" w:rsidRP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Aplikacja powinna efektywnie przetwarzać dane wejściowe i generować wyniki w czasie nie dłuższym niż kilka sekund przy założonej liczbie jednoczesnych użytkowników</w:t>
      </w:r>
    </w:p>
    <w:p w14:paraId="2A78E799" w14:textId="77777777" w:rsid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Bezpieczeństwo</w:t>
      </w:r>
    </w:p>
    <w:p w14:paraId="2471BA10" w14:textId="77777777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Wrażliwe dane dotyczące obliczeń powinny być zabezpieczone przed nieautoryzowanym dostępem.</w:t>
      </w:r>
    </w:p>
    <w:p w14:paraId="49CE5270" w14:textId="66CEBE91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 xml:space="preserve">Przesyłanie formularza powinno być zabezpieczone przed atakami botów np. przez implementację </w:t>
      </w:r>
      <w:proofErr w:type="spellStart"/>
      <w:r w:rsidRPr="00161BBC">
        <w:rPr>
          <w:rFonts w:asciiTheme="minorHAnsi" w:hAnsiTheme="minorHAnsi" w:cstheme="minorHAnsi"/>
          <w:sz w:val="24"/>
          <w:szCs w:val="24"/>
        </w:rPr>
        <w:t>CAPTCH’y</w:t>
      </w:r>
      <w:proofErr w:type="spellEnd"/>
      <w:r w:rsidRPr="00161BBC">
        <w:rPr>
          <w:rFonts w:asciiTheme="minorHAnsi" w:hAnsiTheme="minorHAnsi" w:cstheme="minorHAnsi"/>
          <w:sz w:val="24"/>
          <w:szCs w:val="24"/>
        </w:rPr>
        <w:t>.</w:t>
      </w:r>
    </w:p>
    <w:p w14:paraId="0862767D" w14:textId="6417AE27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Połącznie musi być szyfrowane (SSL).</w:t>
      </w:r>
    </w:p>
    <w:p w14:paraId="1B8803F2" w14:textId="4C0C0C71" w:rsidR="00161BBC" w:rsidRP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 xml:space="preserve">aplikacja webowa </w:t>
      </w:r>
      <w:proofErr w:type="spellStart"/>
      <w:r w:rsidRPr="00161BBC">
        <w:rPr>
          <w:rFonts w:asciiTheme="minorHAnsi" w:hAnsiTheme="minorHAnsi" w:cstheme="minorHAnsi"/>
          <w:sz w:val="24"/>
          <w:szCs w:val="24"/>
        </w:rPr>
        <w:t>powinnna</w:t>
      </w:r>
      <w:proofErr w:type="spellEnd"/>
      <w:r w:rsidRPr="00161BBC">
        <w:rPr>
          <w:rFonts w:asciiTheme="minorHAnsi" w:hAnsiTheme="minorHAnsi" w:cstheme="minorHAnsi"/>
          <w:sz w:val="24"/>
          <w:szCs w:val="24"/>
        </w:rPr>
        <w:t>, raz na dobę, automatycznie realizować backup bazy danych, na wskazane serwery przez Zamawiającego</w:t>
      </w:r>
    </w:p>
    <w:p w14:paraId="18B8BAC9" w14:textId="77777777" w:rsid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Użyteczność</w:t>
      </w:r>
    </w:p>
    <w:p w14:paraId="4D9912CD" w14:textId="09B25021" w:rsidR="00161BBC" w:rsidRP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Interfejs powinien być intuicyjny, przyjazny dla użytkownika, umożliwiający sprawne przechodzenie pomiędzy krokami wprowadzania danych i wyświetlania wyników.</w:t>
      </w:r>
    </w:p>
    <w:p w14:paraId="421E577D" w14:textId="77777777" w:rsidR="00161BBC" w:rsidRDefault="00161BBC" w:rsidP="00681991">
      <w:pPr>
        <w:numPr>
          <w:ilvl w:val="1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Jakość kodu</w:t>
      </w:r>
    </w:p>
    <w:p w14:paraId="1BC43CC6" w14:textId="77777777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Przestrzeganie standardów kodowania w PHP, dobrych praktyk w zakresie tworzenia aplikacji w architekturze webowej.</w:t>
      </w:r>
    </w:p>
    <w:p w14:paraId="39CB45FA" w14:textId="77777777" w:rsidR="00161BBC" w:rsidRDefault="00161BBC" w:rsidP="00681991">
      <w:pPr>
        <w:numPr>
          <w:ilvl w:val="2"/>
          <w:numId w:val="76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Aplikacja powinna być napisana w sposób umożliwiający łatwe utrzymanie i modyfikacje (czytelna struktura plików, modułowa budowa, komentarze).</w:t>
      </w:r>
    </w:p>
    <w:p w14:paraId="521C65B6" w14:textId="77777777" w:rsidR="004F1318" w:rsidRPr="004F1318" w:rsidRDefault="004F1318" w:rsidP="004F1318">
      <w:pPr>
        <w:rPr>
          <w:rFonts w:asciiTheme="minorHAnsi" w:hAnsiTheme="minorHAnsi" w:cstheme="minorHAnsi"/>
          <w:b/>
          <w:bCs/>
        </w:rPr>
      </w:pPr>
    </w:p>
    <w:p w14:paraId="74CF20AE" w14:textId="6B2FA6E2" w:rsidR="004F1318" w:rsidRDefault="004F1318" w:rsidP="004F1318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>
        <w:rPr>
          <w:rFonts w:asciiTheme="minorHAnsi" w:hAnsiTheme="minorHAnsi" w:cstheme="minorHAnsi"/>
          <w:b/>
          <w:bCs/>
          <w:sz w:val="24"/>
          <w:szCs w:val="24"/>
        </w:rPr>
        <w:t>Wymagania funkcjonalne:</w:t>
      </w:r>
    </w:p>
    <w:p w14:paraId="47FD6F9D" w14:textId="799BAA08" w:rsidR="004F1318" w:rsidRPr="00210931" w:rsidRDefault="004F1318" w:rsidP="00210931">
      <w:pPr>
        <w:pStyle w:val="Akapitzlist"/>
        <w:numPr>
          <w:ilvl w:val="1"/>
          <w:numId w:val="34"/>
        </w:numPr>
        <w:ind w:left="709"/>
        <w:rPr>
          <w:rFonts w:asciiTheme="minorHAnsi" w:hAnsiTheme="minorHAnsi" w:cstheme="minorHAnsi"/>
          <w:b/>
          <w:bCs/>
        </w:rPr>
      </w:pPr>
      <w:r w:rsidRPr="00210931">
        <w:rPr>
          <w:rFonts w:asciiTheme="minorHAnsi" w:hAnsiTheme="minorHAnsi" w:cstheme="minorHAnsi"/>
          <w:b/>
          <w:bCs/>
        </w:rPr>
        <w:t>Interfejs użytkownika – moduł doboru kraty</w:t>
      </w:r>
    </w:p>
    <w:p w14:paraId="6E878AD3" w14:textId="77777777" w:rsidR="004F1318" w:rsidRDefault="004F1318" w:rsidP="00681991">
      <w:pPr>
        <w:pStyle w:val="Akapitzlist"/>
        <w:numPr>
          <w:ilvl w:val="1"/>
          <w:numId w:val="80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Formularz wprowadzania danych:</w:t>
      </w:r>
    </w:p>
    <w:p w14:paraId="00A3B9DB" w14:textId="0AB3788F" w:rsidR="004F1318" w:rsidRDefault="004F1318" w:rsidP="00B1358E">
      <w:pPr>
        <w:pStyle w:val="Akapitzlist"/>
        <w:numPr>
          <w:ilvl w:val="2"/>
          <w:numId w:val="83"/>
        </w:numPr>
        <w:ind w:left="2127"/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typ kraty,  typ oczka, płaskownik nośny oraz ilości i konkretne wymiary (kiedy klient zna parametry krat, które chce zamówić).</w:t>
      </w:r>
    </w:p>
    <w:p w14:paraId="3D01123C" w14:textId="77777777" w:rsidR="004F1318" w:rsidRDefault="004F1318" w:rsidP="00681991">
      <w:pPr>
        <w:pStyle w:val="Akapitzlist"/>
        <w:numPr>
          <w:ilvl w:val="2"/>
          <w:numId w:val="83"/>
        </w:numPr>
        <w:ind w:left="2127"/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obciążenia i rozstaw krat (jeśli kraty będą obciążane).</w:t>
      </w:r>
    </w:p>
    <w:p w14:paraId="5B70274C" w14:textId="282AF2F0" w:rsidR="001F2DD3" w:rsidRPr="004F1318" w:rsidRDefault="001F2DD3" w:rsidP="00210931">
      <w:pPr>
        <w:pStyle w:val="Akapitzlist"/>
        <w:numPr>
          <w:ilvl w:val="1"/>
          <w:numId w:val="34"/>
        </w:numPr>
        <w:ind w:left="709"/>
        <w:jc w:val="both"/>
        <w:rPr>
          <w:rFonts w:asciiTheme="minorHAnsi" w:hAnsiTheme="minorHAnsi" w:cstheme="minorHAnsi"/>
          <w:b/>
          <w:bCs/>
        </w:rPr>
      </w:pPr>
      <w:r w:rsidRPr="004F1318">
        <w:rPr>
          <w:rFonts w:asciiTheme="minorHAnsi" w:hAnsiTheme="minorHAnsi" w:cstheme="minorHAnsi"/>
          <w:b/>
          <w:bCs/>
        </w:rPr>
        <w:t xml:space="preserve">Interfejs użytkownika – moduł </w:t>
      </w:r>
      <w:r>
        <w:rPr>
          <w:rFonts w:asciiTheme="minorHAnsi" w:hAnsiTheme="minorHAnsi" w:cstheme="minorHAnsi"/>
          <w:b/>
          <w:bCs/>
        </w:rPr>
        <w:t>formularz zamówieniowy</w:t>
      </w:r>
    </w:p>
    <w:p w14:paraId="78A069F2" w14:textId="77777777" w:rsidR="001F2DD3" w:rsidRDefault="001F2DD3" w:rsidP="00681991">
      <w:pPr>
        <w:pStyle w:val="Akapitzlist"/>
        <w:numPr>
          <w:ilvl w:val="1"/>
          <w:numId w:val="80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Formularz wprowadzania danych:</w:t>
      </w:r>
    </w:p>
    <w:p w14:paraId="3D0D52DD" w14:textId="6BDAB751" w:rsidR="001F2DD3" w:rsidRPr="00B1358E" w:rsidRDefault="001F2DD3" w:rsidP="00B1358E">
      <w:pPr>
        <w:pStyle w:val="Akapitzlist"/>
        <w:numPr>
          <w:ilvl w:val="0"/>
          <w:numId w:val="84"/>
        </w:numPr>
        <w:ind w:left="2127"/>
        <w:jc w:val="both"/>
        <w:rPr>
          <w:rFonts w:asciiTheme="minorHAnsi" w:hAnsiTheme="minorHAnsi" w:cstheme="minorHAnsi"/>
        </w:rPr>
      </w:pPr>
      <w:r w:rsidRPr="00B1358E">
        <w:rPr>
          <w:rFonts w:asciiTheme="minorHAnsi" w:hAnsiTheme="minorHAnsi" w:cstheme="minorHAnsi"/>
        </w:rPr>
        <w:t>Aplikacja  „Formularz Zamówieniowy” składa się ze strony głównej oraz trzech podstron. Każda z podstron przedstawia typy oferowanych krat: kraty zgrzewane, kraty prasowane, kraty kartonowe.</w:t>
      </w:r>
    </w:p>
    <w:p w14:paraId="4330BC21" w14:textId="77777777" w:rsidR="001F2DD3" w:rsidRDefault="001F2DD3" w:rsidP="00681991">
      <w:pPr>
        <w:pStyle w:val="Akapitzlist"/>
        <w:numPr>
          <w:ilvl w:val="0"/>
          <w:numId w:val="84"/>
        </w:numPr>
        <w:ind w:left="2127"/>
        <w:jc w:val="both"/>
        <w:rPr>
          <w:rFonts w:asciiTheme="minorHAnsi" w:hAnsiTheme="minorHAnsi" w:cstheme="minorHAnsi"/>
        </w:rPr>
      </w:pPr>
      <w:r w:rsidRPr="00B1358E">
        <w:rPr>
          <w:rFonts w:asciiTheme="minorHAnsi" w:hAnsiTheme="minorHAnsi" w:cstheme="minorHAnsi"/>
        </w:rPr>
        <w:t>Klient chcąc złożyć zamówienie na stronie głównej dokonuje wyboru  poprzez najechanie i naciśnięcie odpowiedniej ikony:   kraty zgrzewane, kraty prasowane lub kraty kartonowe.</w:t>
      </w:r>
    </w:p>
    <w:p w14:paraId="3FAE21A5" w14:textId="77777777" w:rsidR="001F2DD3" w:rsidRPr="001F2DD3" w:rsidRDefault="001F2DD3" w:rsidP="00681991">
      <w:pPr>
        <w:pStyle w:val="Akapitzlist"/>
        <w:numPr>
          <w:ilvl w:val="0"/>
          <w:numId w:val="84"/>
        </w:numPr>
        <w:ind w:left="2127"/>
        <w:rPr>
          <w:rFonts w:asciiTheme="minorHAnsi" w:hAnsiTheme="minorHAnsi" w:cstheme="minorHAnsi"/>
        </w:rPr>
      </w:pPr>
      <w:r w:rsidRPr="001F2DD3">
        <w:rPr>
          <w:rFonts w:asciiTheme="minorHAnsi" w:hAnsiTheme="minorHAnsi" w:cstheme="minorHAnsi"/>
        </w:rPr>
        <w:t>Należy zaznaczyć, iż wszystkie  komórki po wpisaniu danych zmieniają kolor z pomarańczowego na  zielony.</w:t>
      </w:r>
    </w:p>
    <w:p w14:paraId="164D80C0" w14:textId="77777777" w:rsidR="001F2DD3" w:rsidRPr="001F2DD3" w:rsidRDefault="001F2DD3" w:rsidP="00681991">
      <w:pPr>
        <w:pStyle w:val="Akapitzlist"/>
        <w:numPr>
          <w:ilvl w:val="0"/>
          <w:numId w:val="84"/>
        </w:numPr>
        <w:ind w:left="2127"/>
        <w:rPr>
          <w:rFonts w:asciiTheme="minorHAnsi" w:hAnsiTheme="minorHAnsi" w:cstheme="minorHAnsi"/>
        </w:rPr>
      </w:pPr>
      <w:r w:rsidRPr="001F2DD3">
        <w:rPr>
          <w:rFonts w:asciiTheme="minorHAnsi" w:hAnsiTheme="minorHAnsi" w:cstheme="minorHAnsi"/>
        </w:rPr>
        <w:lastRenderedPageBreak/>
        <w:t>Klient zatwierdzając podane przez siebie dane wysyła zamówienie  klikając ikonę : „Prześlij do działu handlowego”</w:t>
      </w:r>
      <w:r>
        <w:rPr>
          <w:rFonts w:asciiTheme="minorHAnsi" w:hAnsiTheme="minorHAnsi" w:cstheme="minorHAnsi"/>
        </w:rPr>
        <w:t>.</w:t>
      </w:r>
      <w:r w:rsidRPr="001F2DD3">
        <w:rPr>
          <w:rFonts w:asciiTheme="minorHAnsi" w:hAnsiTheme="minorHAnsi" w:cstheme="minorHAnsi"/>
        </w:rPr>
        <w:t xml:space="preserve"> Przy tej ikonie pojawia się okno z danymi klienta: nazwa klienta, adres, adres mailowy, numer telefonu. </w:t>
      </w:r>
    </w:p>
    <w:p w14:paraId="1E6E8B52" w14:textId="5BA82E9F" w:rsidR="001F2DD3" w:rsidRPr="001F2DD3" w:rsidRDefault="001F2DD3" w:rsidP="00681991">
      <w:pPr>
        <w:pStyle w:val="Akapitzlist"/>
        <w:numPr>
          <w:ilvl w:val="0"/>
          <w:numId w:val="84"/>
        </w:numPr>
        <w:ind w:left="2127"/>
        <w:jc w:val="both"/>
        <w:rPr>
          <w:rFonts w:asciiTheme="minorHAnsi" w:hAnsiTheme="minorHAnsi" w:cstheme="minorHAnsi"/>
        </w:rPr>
      </w:pPr>
      <w:r w:rsidRPr="001F2DD3">
        <w:rPr>
          <w:rFonts w:asciiTheme="minorHAnsi" w:hAnsiTheme="minorHAnsi" w:cstheme="minorHAnsi"/>
        </w:rPr>
        <w:t>Dane klienta wraz z zamówieniem  przesyłane są na specjalnie wyznaczony adres mailowy.</w:t>
      </w:r>
    </w:p>
    <w:p w14:paraId="6D37EBB3" w14:textId="06BF3AEE" w:rsidR="004F1318" w:rsidRPr="004F1318" w:rsidRDefault="004F1318" w:rsidP="00210931">
      <w:pPr>
        <w:pStyle w:val="Akapitzlist"/>
        <w:numPr>
          <w:ilvl w:val="1"/>
          <w:numId w:val="34"/>
        </w:numPr>
        <w:ind w:left="567"/>
        <w:jc w:val="both"/>
        <w:rPr>
          <w:rFonts w:asciiTheme="minorHAnsi" w:hAnsiTheme="minorHAnsi" w:cstheme="minorHAnsi"/>
          <w:b/>
          <w:bCs/>
        </w:rPr>
      </w:pPr>
      <w:r w:rsidRPr="004F1318">
        <w:rPr>
          <w:rFonts w:asciiTheme="minorHAnsi" w:hAnsiTheme="minorHAnsi" w:cstheme="minorHAnsi"/>
          <w:b/>
          <w:bCs/>
        </w:rPr>
        <w:t>Wyświetlanie wyników obliczeń:</w:t>
      </w:r>
    </w:p>
    <w:p w14:paraId="4604130B" w14:textId="77777777" w:rsidR="004F1318" w:rsidRDefault="004F1318" w:rsidP="00681991">
      <w:pPr>
        <w:pStyle w:val="Akapitzlist"/>
        <w:numPr>
          <w:ilvl w:val="1"/>
          <w:numId w:val="81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rodzaju  krat, typu oczka  oraz płaskownika nośnego (przy znanych parametrach)</w:t>
      </w:r>
    </w:p>
    <w:p w14:paraId="1CB7A45E" w14:textId="692B0AB2" w:rsidR="004F1318" w:rsidRDefault="004F1318" w:rsidP="00681991">
      <w:pPr>
        <w:pStyle w:val="Akapitzlist"/>
        <w:numPr>
          <w:ilvl w:val="1"/>
          <w:numId w:val="81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otrzymuje typ kraty zgrzewanej lub prasowanej, które spełniają zadane wyżej parametry; w obliczeniach krat widoczne będzie max. naprężenie oraz  strzałka ugięcia (dla krat pod obciążeniem).</w:t>
      </w:r>
    </w:p>
    <w:p w14:paraId="5F1ADA9A" w14:textId="4AED4BC9" w:rsidR="001F2DD3" w:rsidRDefault="001F2DD3" w:rsidP="00681991">
      <w:pPr>
        <w:pStyle w:val="Akapitzlist"/>
        <w:numPr>
          <w:ilvl w:val="1"/>
          <w:numId w:val="8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Podczas składania zamówienia przez formularz zamówienia, liczba pól i zasady obliczeń muszą być potwierdzone podczas analizy wykonania aplikacji webowej.</w:t>
      </w:r>
    </w:p>
    <w:p w14:paraId="2E8448F4" w14:textId="52B77FC9" w:rsidR="004F1318" w:rsidRPr="00210931" w:rsidRDefault="004F1318" w:rsidP="00210931">
      <w:pPr>
        <w:pStyle w:val="Akapitzlist"/>
        <w:numPr>
          <w:ilvl w:val="1"/>
          <w:numId w:val="34"/>
        </w:numPr>
        <w:ind w:left="567"/>
        <w:rPr>
          <w:rFonts w:asciiTheme="minorHAnsi" w:hAnsiTheme="minorHAnsi" w:cstheme="minorHAnsi"/>
          <w:b/>
          <w:bCs/>
        </w:rPr>
      </w:pPr>
      <w:r w:rsidRPr="00210931">
        <w:rPr>
          <w:rFonts w:asciiTheme="minorHAnsi" w:hAnsiTheme="minorHAnsi" w:cstheme="minorHAnsi"/>
          <w:b/>
          <w:bCs/>
        </w:rPr>
        <w:t>Migracja algorytmów z Excela i VBA</w:t>
      </w:r>
    </w:p>
    <w:p w14:paraId="23EF87C4" w14:textId="77777777" w:rsidR="004F1318" w:rsidRPr="004F1318" w:rsidRDefault="004F1318" w:rsidP="00681991">
      <w:pPr>
        <w:pStyle w:val="Akapitzlist"/>
        <w:numPr>
          <w:ilvl w:val="1"/>
          <w:numId w:val="82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Analiza plików Excel oraz makr VBA w celu wydzielenia kluczowych formuł i logiki.</w:t>
      </w:r>
    </w:p>
    <w:p w14:paraId="37383CDA" w14:textId="77777777" w:rsidR="004F1318" w:rsidRPr="004F1318" w:rsidRDefault="004F1318" w:rsidP="00681991">
      <w:pPr>
        <w:pStyle w:val="Akapitzlist"/>
        <w:numPr>
          <w:ilvl w:val="1"/>
          <w:numId w:val="82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Optymalizacja formuł pod kątem pracy w środowisku webowym (np. ograniczenie złożoności obliczeń, wydajność).</w:t>
      </w:r>
    </w:p>
    <w:p w14:paraId="03833816" w14:textId="77777777" w:rsidR="004F1318" w:rsidRPr="004F1318" w:rsidRDefault="004F1318" w:rsidP="00681991">
      <w:pPr>
        <w:pStyle w:val="Akapitzlist"/>
        <w:numPr>
          <w:ilvl w:val="1"/>
          <w:numId w:val="82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Weryfikacja dokładności przeniesionych obliczeń – należy zapewnić uzyskanie takich samych wyników jak w oryginalnej wersji (w granicach dopuszczalnych tolerancji).</w:t>
      </w:r>
    </w:p>
    <w:p w14:paraId="5C0B6301" w14:textId="77777777" w:rsidR="004F1318" w:rsidRDefault="004F1318" w:rsidP="00681991">
      <w:pPr>
        <w:pStyle w:val="Akapitzlist"/>
        <w:numPr>
          <w:ilvl w:val="1"/>
          <w:numId w:val="82"/>
        </w:numPr>
        <w:jc w:val="both"/>
        <w:rPr>
          <w:rFonts w:asciiTheme="minorHAnsi" w:hAnsiTheme="minorHAnsi" w:cstheme="minorHAnsi"/>
        </w:rPr>
      </w:pPr>
      <w:r w:rsidRPr="004F1318">
        <w:rPr>
          <w:rFonts w:asciiTheme="minorHAnsi" w:hAnsiTheme="minorHAnsi" w:cstheme="minorHAnsi"/>
        </w:rPr>
        <w:t>Testy porównawcze – porównanie wyników z pliku Excel i z aplikacji webowej (wybrane przypadki testowe).</w:t>
      </w:r>
    </w:p>
    <w:p w14:paraId="2DF522F2" w14:textId="77777777" w:rsidR="004F1318" w:rsidRDefault="004F1318" w:rsidP="0058733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0A6E77F" w14:textId="30B69A5A" w:rsidR="0058733A" w:rsidRPr="000E046C" w:rsidRDefault="004F1318" w:rsidP="0058733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58733A" w:rsidRPr="000E046C">
        <w:rPr>
          <w:rFonts w:asciiTheme="minorHAnsi" w:hAnsiTheme="minorHAnsi" w:cstheme="minorHAnsi"/>
          <w:b/>
          <w:bCs/>
          <w:sz w:val="24"/>
          <w:szCs w:val="24"/>
        </w:rPr>
        <w:t xml:space="preserve">. Dokumentacja i administracja </w:t>
      </w:r>
      <w:r w:rsidR="00091DBF">
        <w:rPr>
          <w:rFonts w:asciiTheme="minorHAnsi" w:hAnsiTheme="minorHAnsi" w:cstheme="minorHAnsi"/>
          <w:b/>
          <w:bCs/>
          <w:sz w:val="24"/>
          <w:szCs w:val="24"/>
        </w:rPr>
        <w:t>aplikacji webowej</w:t>
      </w:r>
    </w:p>
    <w:p w14:paraId="0E0BCBA1" w14:textId="77777777" w:rsidR="0058733A" w:rsidRPr="000E046C" w:rsidRDefault="0058733A" w:rsidP="00210931">
      <w:pPr>
        <w:ind w:left="360"/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Dokumentacja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w formie elektronicznej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58FA6D1" w14:textId="7A5DAAF0" w:rsidR="0058733A" w:rsidRDefault="00210931" w:rsidP="00210931">
      <w:pPr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1) </w:t>
      </w:r>
      <w:r w:rsidR="0058733A" w:rsidRPr="000E046C">
        <w:rPr>
          <w:rFonts w:asciiTheme="minorHAnsi" w:hAnsiTheme="minorHAnsi" w:cstheme="minorHAnsi"/>
          <w:sz w:val="24"/>
          <w:szCs w:val="24"/>
        </w:rPr>
        <w:t>Techniczna (instalacja</w:t>
      </w:r>
      <w:r w:rsidR="00091DBF">
        <w:rPr>
          <w:rFonts w:asciiTheme="minorHAnsi" w:hAnsiTheme="minorHAnsi" w:cstheme="minorHAnsi"/>
          <w:sz w:val="24"/>
          <w:szCs w:val="24"/>
        </w:rPr>
        <w:t xml:space="preserve"> i</w:t>
      </w:r>
      <w:r w:rsidR="0058733A" w:rsidRPr="000E046C">
        <w:rPr>
          <w:rFonts w:asciiTheme="minorHAnsi" w:hAnsiTheme="minorHAnsi" w:cstheme="minorHAnsi"/>
          <w:sz w:val="24"/>
          <w:szCs w:val="24"/>
        </w:rPr>
        <w:t xml:space="preserve"> konfiguracja</w:t>
      </w:r>
      <w:r w:rsidR="00091DBF">
        <w:rPr>
          <w:rFonts w:asciiTheme="minorHAnsi" w:hAnsiTheme="minorHAnsi" w:cstheme="minorHAnsi"/>
          <w:sz w:val="24"/>
          <w:szCs w:val="24"/>
        </w:rPr>
        <w:t xml:space="preserve"> na serwerze produkcyjnym</w:t>
      </w:r>
      <w:r w:rsidR="0058733A" w:rsidRPr="000E046C">
        <w:rPr>
          <w:rFonts w:asciiTheme="minorHAnsi" w:hAnsiTheme="minorHAnsi" w:cstheme="minorHAnsi"/>
          <w:sz w:val="24"/>
          <w:szCs w:val="24"/>
        </w:rPr>
        <w:t>),</w:t>
      </w:r>
    </w:p>
    <w:p w14:paraId="213A02F1" w14:textId="1DC94957" w:rsidR="00091DBF" w:rsidRDefault="00210931" w:rsidP="00210931">
      <w:pPr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2) </w:t>
      </w:r>
      <w:r w:rsidR="00091DBF" w:rsidRPr="00091DBF">
        <w:rPr>
          <w:rFonts w:asciiTheme="minorHAnsi" w:hAnsiTheme="minorHAnsi" w:cstheme="minorHAnsi"/>
          <w:sz w:val="24"/>
          <w:szCs w:val="24"/>
        </w:rPr>
        <w:t>Opis architektury i struktury aplikacji</w:t>
      </w:r>
      <w:r w:rsidR="00091DBF">
        <w:rPr>
          <w:rFonts w:asciiTheme="minorHAnsi" w:hAnsiTheme="minorHAnsi" w:cstheme="minorHAnsi"/>
          <w:sz w:val="24"/>
          <w:szCs w:val="24"/>
        </w:rPr>
        <w:t>,</w:t>
      </w:r>
    </w:p>
    <w:p w14:paraId="0636D280" w14:textId="0C19E82C" w:rsidR="00091DBF" w:rsidRDefault="00210931" w:rsidP="00210931">
      <w:pPr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3) </w:t>
      </w:r>
      <w:r w:rsidR="00091DBF" w:rsidRPr="00091DBF">
        <w:rPr>
          <w:rFonts w:asciiTheme="minorHAnsi" w:hAnsiTheme="minorHAnsi" w:cstheme="minorHAnsi"/>
          <w:sz w:val="24"/>
          <w:szCs w:val="24"/>
        </w:rPr>
        <w:t>Opis głównych modułów i zależności</w:t>
      </w:r>
      <w:r w:rsidR="00091DBF">
        <w:rPr>
          <w:rFonts w:asciiTheme="minorHAnsi" w:hAnsiTheme="minorHAnsi" w:cstheme="minorHAnsi"/>
          <w:sz w:val="24"/>
          <w:szCs w:val="24"/>
        </w:rPr>
        <w:t>,</w:t>
      </w:r>
    </w:p>
    <w:p w14:paraId="7CD6C92E" w14:textId="5DC03570" w:rsidR="00091DBF" w:rsidRPr="000E046C" w:rsidRDefault="00210931" w:rsidP="00210931">
      <w:pPr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4) </w:t>
      </w:r>
      <w:r w:rsidR="00091DBF">
        <w:rPr>
          <w:rFonts w:asciiTheme="minorHAnsi" w:hAnsiTheme="minorHAnsi" w:cstheme="minorHAnsi"/>
          <w:sz w:val="24"/>
          <w:szCs w:val="24"/>
        </w:rPr>
        <w:t>Dokumentacja programistyczna (komentarze w kodzie programu)</w:t>
      </w:r>
    </w:p>
    <w:p w14:paraId="22FF9D22" w14:textId="4CF36753" w:rsidR="0058733A" w:rsidRPr="000E046C" w:rsidRDefault="00210931" w:rsidP="00210931">
      <w:pPr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5) </w:t>
      </w:r>
      <w:r w:rsidR="00461A0F">
        <w:rPr>
          <w:rFonts w:asciiTheme="minorHAnsi" w:hAnsiTheme="minorHAnsi" w:cstheme="minorHAnsi"/>
          <w:sz w:val="24"/>
          <w:szCs w:val="24"/>
        </w:rPr>
        <w:t>Użytych komponentów przy tworzeniu aplikacji webowej</w:t>
      </w:r>
      <w:r w:rsidR="0058733A" w:rsidRPr="000E046C">
        <w:rPr>
          <w:rFonts w:asciiTheme="minorHAnsi" w:hAnsiTheme="minorHAnsi" w:cstheme="minorHAnsi"/>
          <w:sz w:val="24"/>
          <w:szCs w:val="24"/>
        </w:rPr>
        <w:t>,</w:t>
      </w:r>
    </w:p>
    <w:p w14:paraId="433BE8E9" w14:textId="0F033D4F" w:rsidR="0058733A" w:rsidRPr="000E046C" w:rsidRDefault="00210931" w:rsidP="00210931">
      <w:pPr>
        <w:ind w:left="10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6) </w:t>
      </w:r>
      <w:r w:rsidR="0058733A" w:rsidRPr="000E046C">
        <w:rPr>
          <w:rFonts w:asciiTheme="minorHAnsi" w:hAnsiTheme="minorHAnsi" w:cstheme="minorHAnsi"/>
          <w:sz w:val="24"/>
          <w:szCs w:val="24"/>
        </w:rPr>
        <w:t>Użytkownika (interfejs, operacje).</w:t>
      </w:r>
    </w:p>
    <w:p w14:paraId="2BD20607" w14:textId="551AB460" w:rsidR="0058733A" w:rsidRDefault="00210931" w:rsidP="00210931">
      <w:pPr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7) </w:t>
      </w:r>
      <w:r w:rsidR="0058733A" w:rsidRPr="00BD59A3">
        <w:rPr>
          <w:rFonts w:asciiTheme="minorHAnsi" w:hAnsiTheme="minorHAnsi" w:cstheme="minorHAnsi"/>
          <w:sz w:val="24"/>
          <w:szCs w:val="24"/>
        </w:rPr>
        <w:t xml:space="preserve">Dokumentacja </w:t>
      </w:r>
      <w:r w:rsidR="00461A0F">
        <w:rPr>
          <w:rFonts w:asciiTheme="minorHAnsi" w:hAnsiTheme="minorHAnsi" w:cstheme="minorHAnsi"/>
          <w:sz w:val="24"/>
          <w:szCs w:val="24"/>
        </w:rPr>
        <w:t>administracji, w tym</w:t>
      </w:r>
      <w:r w:rsidR="0058733A">
        <w:rPr>
          <w:rFonts w:asciiTheme="minorHAnsi" w:hAnsiTheme="minorHAnsi" w:cstheme="minorHAnsi"/>
          <w:sz w:val="24"/>
          <w:szCs w:val="24"/>
        </w:rPr>
        <w:t>:</w:t>
      </w:r>
    </w:p>
    <w:p w14:paraId="333DFA28" w14:textId="24B6D61D" w:rsidR="0058733A" w:rsidRPr="00210931" w:rsidRDefault="0058733A" w:rsidP="00210931">
      <w:pPr>
        <w:pStyle w:val="Akapitzlist"/>
        <w:numPr>
          <w:ilvl w:val="2"/>
          <w:numId w:val="77"/>
        </w:numPr>
        <w:rPr>
          <w:rFonts w:asciiTheme="minorHAnsi" w:hAnsiTheme="minorHAnsi" w:cstheme="minorHAnsi"/>
        </w:rPr>
      </w:pPr>
      <w:r w:rsidRPr="00210931">
        <w:rPr>
          <w:rFonts w:asciiTheme="minorHAnsi" w:hAnsiTheme="minorHAnsi" w:cstheme="minorHAnsi"/>
        </w:rPr>
        <w:t>Podstawowe zarządzanie  uprawnieniami,</w:t>
      </w:r>
    </w:p>
    <w:p w14:paraId="6BB2B289" w14:textId="77777777" w:rsidR="0058733A" w:rsidRPr="000E046C" w:rsidRDefault="0058733A" w:rsidP="00681991">
      <w:pPr>
        <w:numPr>
          <w:ilvl w:val="2"/>
          <w:numId w:val="7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Monitorowanie systemu (logi, rejestry zdarzeń),</w:t>
      </w:r>
    </w:p>
    <w:p w14:paraId="41782216" w14:textId="77777777" w:rsidR="0058733A" w:rsidRPr="000E046C" w:rsidRDefault="0058733A" w:rsidP="00681991">
      <w:pPr>
        <w:numPr>
          <w:ilvl w:val="2"/>
          <w:numId w:val="7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Konfiguracja słowników, parametry aplikacji,</w:t>
      </w:r>
    </w:p>
    <w:p w14:paraId="38C08A9F" w14:textId="6EB3E06A" w:rsidR="0058733A" w:rsidRDefault="0058733A" w:rsidP="00681991">
      <w:pPr>
        <w:numPr>
          <w:ilvl w:val="2"/>
          <w:numId w:val="7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Prowadzenie baz testowych (np. do szkoleń, testów).</w:t>
      </w:r>
    </w:p>
    <w:p w14:paraId="094A3FF6" w14:textId="77777777" w:rsidR="0058733A" w:rsidRDefault="0058733A" w:rsidP="0058733A">
      <w:pPr>
        <w:rPr>
          <w:rFonts w:asciiTheme="minorHAnsi" w:hAnsiTheme="minorHAnsi" w:cstheme="minorHAnsi"/>
          <w:sz w:val="24"/>
          <w:szCs w:val="24"/>
        </w:rPr>
      </w:pPr>
    </w:p>
    <w:p w14:paraId="008483BB" w14:textId="4CA200D5" w:rsidR="0058733A" w:rsidRPr="00D84E3A" w:rsidRDefault="00461A0F" w:rsidP="0058733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58733A" w:rsidRPr="00D84E3A">
        <w:rPr>
          <w:rFonts w:asciiTheme="minorHAnsi" w:hAnsiTheme="minorHAnsi" w:cstheme="minorHAnsi"/>
          <w:b/>
          <w:bCs/>
          <w:sz w:val="24"/>
          <w:szCs w:val="24"/>
        </w:rPr>
        <w:t>. Instalacja systemu i szkolenia</w:t>
      </w:r>
    </w:p>
    <w:p w14:paraId="76BE5BB8" w14:textId="26AA99FF" w:rsidR="0058733A" w:rsidRPr="00210931" w:rsidRDefault="0058733A" w:rsidP="00210931">
      <w:pPr>
        <w:pStyle w:val="Akapitzlist"/>
        <w:numPr>
          <w:ilvl w:val="0"/>
          <w:numId w:val="78"/>
        </w:numPr>
        <w:rPr>
          <w:rFonts w:asciiTheme="minorHAnsi" w:hAnsiTheme="minorHAnsi" w:cstheme="minorHAnsi"/>
        </w:rPr>
      </w:pPr>
      <w:r w:rsidRPr="00210931">
        <w:rPr>
          <w:rFonts w:asciiTheme="minorHAnsi" w:hAnsiTheme="minorHAnsi" w:cstheme="minorHAnsi"/>
          <w:b/>
          <w:bCs/>
        </w:rPr>
        <w:t xml:space="preserve">Instalacja i uruchomienie produkcyjne </w:t>
      </w:r>
      <w:r w:rsidR="00091DBF" w:rsidRPr="00210931">
        <w:rPr>
          <w:rFonts w:asciiTheme="minorHAnsi" w:hAnsiTheme="minorHAnsi" w:cstheme="minorHAnsi"/>
          <w:b/>
          <w:bCs/>
        </w:rPr>
        <w:t>aplikacji webowej</w:t>
      </w:r>
    </w:p>
    <w:p w14:paraId="7FD1AA49" w14:textId="22BD8F2B" w:rsidR="0058733A" w:rsidRDefault="0058733A" w:rsidP="00681991">
      <w:pPr>
        <w:numPr>
          <w:ilvl w:val="1"/>
          <w:numId w:val="78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 xml:space="preserve">Wykonawca odpowiada za przeprowadzenie instalacji i konfiguracji </w:t>
      </w:r>
      <w:r w:rsidR="00091DBF">
        <w:rPr>
          <w:rFonts w:asciiTheme="minorHAnsi" w:hAnsiTheme="minorHAnsi" w:cstheme="minorHAnsi"/>
          <w:sz w:val="24"/>
          <w:szCs w:val="24"/>
        </w:rPr>
        <w:t>aplikacji webowej</w:t>
      </w:r>
      <w:r w:rsidRPr="00D84E3A">
        <w:rPr>
          <w:rFonts w:asciiTheme="minorHAnsi" w:hAnsiTheme="minorHAnsi" w:cstheme="minorHAnsi"/>
          <w:sz w:val="24"/>
          <w:szCs w:val="24"/>
        </w:rPr>
        <w:t xml:space="preserve"> w środowisku Zamawiającego, w tym za prawidłowe skonfigurowanie infrastruktury, niezbędnych usług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D84E3A">
        <w:rPr>
          <w:rFonts w:asciiTheme="minorHAnsi" w:hAnsiTheme="minorHAnsi" w:cstheme="minorHAnsi"/>
          <w:sz w:val="24"/>
          <w:szCs w:val="24"/>
        </w:rPr>
        <w:t>oraz</w:t>
      </w:r>
      <w:r>
        <w:rPr>
          <w:rFonts w:asciiTheme="minorHAnsi" w:hAnsiTheme="minorHAnsi" w:cstheme="minorHAnsi"/>
          <w:sz w:val="24"/>
          <w:szCs w:val="24"/>
        </w:rPr>
        <w:t xml:space="preserve"> innych potrzebnych</w:t>
      </w:r>
      <w:r w:rsidRPr="00D84E3A">
        <w:rPr>
          <w:rFonts w:asciiTheme="minorHAnsi" w:hAnsiTheme="minorHAnsi" w:cstheme="minorHAnsi"/>
          <w:sz w:val="24"/>
          <w:szCs w:val="24"/>
        </w:rPr>
        <w:t xml:space="preserve"> narzędzi</w:t>
      </w:r>
      <w:r>
        <w:rPr>
          <w:rFonts w:asciiTheme="minorHAnsi" w:hAnsiTheme="minorHAnsi" w:cstheme="minorHAnsi"/>
          <w:sz w:val="24"/>
          <w:szCs w:val="24"/>
        </w:rPr>
        <w:t xml:space="preserve"> i serwisów</w:t>
      </w:r>
      <w:r w:rsidRPr="00D84E3A">
        <w:rPr>
          <w:rFonts w:asciiTheme="minorHAnsi" w:hAnsiTheme="minorHAnsi" w:cstheme="minorHAnsi"/>
          <w:sz w:val="24"/>
          <w:szCs w:val="24"/>
        </w:rPr>
        <w:t>.</w:t>
      </w:r>
    </w:p>
    <w:p w14:paraId="6B32390F" w14:textId="712833A2" w:rsidR="0058733A" w:rsidRDefault="0058733A" w:rsidP="00681991">
      <w:pPr>
        <w:numPr>
          <w:ilvl w:val="1"/>
          <w:numId w:val="78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 xml:space="preserve">Wykonawca zapewni poprawne funkcjonowanie </w:t>
      </w:r>
      <w:r w:rsidR="00091DBF">
        <w:rPr>
          <w:rFonts w:asciiTheme="minorHAnsi" w:hAnsiTheme="minorHAnsi" w:cstheme="minorHAnsi"/>
          <w:sz w:val="24"/>
          <w:szCs w:val="24"/>
        </w:rPr>
        <w:t>aplikacji webowej</w:t>
      </w:r>
      <w:r w:rsidRPr="00D84E3A">
        <w:rPr>
          <w:rFonts w:asciiTheme="minorHAnsi" w:hAnsiTheme="minorHAnsi" w:cstheme="minorHAnsi"/>
          <w:sz w:val="24"/>
          <w:szCs w:val="24"/>
        </w:rPr>
        <w:t>.</w:t>
      </w:r>
    </w:p>
    <w:p w14:paraId="00C3F28F" w14:textId="45F32793" w:rsidR="0058733A" w:rsidRPr="00057BB0" w:rsidRDefault="0058733A" w:rsidP="00681991">
      <w:pPr>
        <w:numPr>
          <w:ilvl w:val="1"/>
          <w:numId w:val="78"/>
        </w:numPr>
        <w:rPr>
          <w:rFonts w:asciiTheme="minorHAnsi" w:hAnsiTheme="minorHAnsi" w:cstheme="minorHAnsi"/>
          <w:sz w:val="24"/>
          <w:szCs w:val="24"/>
        </w:rPr>
      </w:pPr>
      <w:r w:rsidRPr="00057BB0">
        <w:rPr>
          <w:rFonts w:asciiTheme="minorHAnsi" w:hAnsiTheme="minorHAnsi" w:cstheme="minorHAnsi"/>
          <w:sz w:val="24"/>
          <w:szCs w:val="24"/>
        </w:rPr>
        <w:t xml:space="preserve">Uruchomienie </w:t>
      </w:r>
      <w:r>
        <w:rPr>
          <w:rFonts w:asciiTheme="minorHAnsi" w:hAnsiTheme="minorHAnsi" w:cstheme="minorHAnsi"/>
          <w:sz w:val="24"/>
          <w:szCs w:val="24"/>
        </w:rPr>
        <w:t xml:space="preserve">produkcyjne </w:t>
      </w:r>
      <w:r w:rsidR="00091DBF">
        <w:rPr>
          <w:rFonts w:asciiTheme="minorHAnsi" w:hAnsiTheme="minorHAnsi" w:cstheme="minorHAnsi"/>
          <w:sz w:val="24"/>
          <w:szCs w:val="24"/>
        </w:rPr>
        <w:t>aplikacji webowej</w:t>
      </w:r>
      <w:r w:rsidRPr="00057BB0">
        <w:rPr>
          <w:rFonts w:asciiTheme="minorHAnsi" w:hAnsiTheme="minorHAnsi" w:cstheme="minorHAnsi"/>
          <w:sz w:val="24"/>
          <w:szCs w:val="24"/>
        </w:rPr>
        <w:t xml:space="preserve"> prowadzone powinno być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57BB0">
        <w:rPr>
          <w:rFonts w:asciiTheme="minorHAnsi" w:hAnsiTheme="minorHAnsi" w:cstheme="minorHAnsi"/>
          <w:sz w:val="24"/>
          <w:szCs w:val="24"/>
        </w:rPr>
        <w:t>rzeczywistym środowisku</w:t>
      </w:r>
      <w:r w:rsidR="00091DBF">
        <w:rPr>
          <w:rFonts w:asciiTheme="minorHAnsi" w:hAnsiTheme="minorHAnsi" w:cstheme="minorHAnsi"/>
          <w:sz w:val="24"/>
          <w:szCs w:val="24"/>
        </w:rPr>
        <w:t xml:space="preserve"> Zamawiającego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CB62A9C" w14:textId="0E0088F9" w:rsidR="0058733A" w:rsidRDefault="0058733A" w:rsidP="00681991">
      <w:pPr>
        <w:numPr>
          <w:ilvl w:val="1"/>
          <w:numId w:val="78"/>
        </w:numPr>
        <w:rPr>
          <w:rFonts w:asciiTheme="minorHAnsi" w:hAnsiTheme="minorHAnsi" w:cstheme="minorHAnsi"/>
          <w:sz w:val="24"/>
          <w:szCs w:val="24"/>
        </w:rPr>
      </w:pPr>
      <w:r w:rsidRPr="00057BB0">
        <w:rPr>
          <w:rFonts w:asciiTheme="minorHAnsi" w:hAnsiTheme="minorHAnsi" w:cstheme="minorHAnsi"/>
          <w:sz w:val="24"/>
          <w:szCs w:val="24"/>
        </w:rPr>
        <w:lastRenderedPageBreak/>
        <w:t>Konieczne jest, aby wszystkie wykryte nieprawidłowości (usterki)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57BB0">
        <w:rPr>
          <w:rFonts w:asciiTheme="minorHAnsi" w:hAnsiTheme="minorHAnsi" w:cstheme="minorHAnsi"/>
          <w:sz w:val="24"/>
          <w:szCs w:val="24"/>
        </w:rPr>
        <w:t xml:space="preserve">funkcjonowaniu </w:t>
      </w:r>
      <w:r w:rsidR="00091DBF">
        <w:rPr>
          <w:rFonts w:asciiTheme="minorHAnsi" w:hAnsiTheme="minorHAnsi" w:cstheme="minorHAnsi"/>
          <w:sz w:val="24"/>
          <w:szCs w:val="24"/>
        </w:rPr>
        <w:t>aplikacji webowej</w:t>
      </w:r>
      <w:r w:rsidRPr="00057BB0">
        <w:rPr>
          <w:rFonts w:asciiTheme="minorHAnsi" w:hAnsiTheme="minorHAnsi" w:cstheme="minorHAnsi"/>
          <w:sz w:val="24"/>
          <w:szCs w:val="24"/>
        </w:rPr>
        <w:t xml:space="preserve"> były usuwane na bieżąco.</w:t>
      </w:r>
    </w:p>
    <w:p w14:paraId="1CBF50EA" w14:textId="77777777" w:rsidR="0058733A" w:rsidRDefault="0058733A" w:rsidP="00681991">
      <w:pPr>
        <w:numPr>
          <w:ilvl w:val="1"/>
          <w:numId w:val="78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Wymagane, aby asysta po uruchomieniu produkcyjnym i udrożnieniu procesów odbywała się minimum 3 tygodnie i może być realizowana zarówno w siedzibie Zamawiającego jak i zdalnie przez Wykonawcę. Asysta ta ma być realizowana na wszystkich zmianach,  na których będzie wykorzystywany system WMS.</w:t>
      </w:r>
    </w:p>
    <w:p w14:paraId="728FDA2D" w14:textId="77777777" w:rsidR="0058733A" w:rsidRPr="00D84E3A" w:rsidRDefault="0058733A" w:rsidP="0058733A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13B1E0E5" w14:textId="77777777" w:rsidR="0058733A" w:rsidRPr="00D84E3A" w:rsidRDefault="0058733A" w:rsidP="00681991">
      <w:pPr>
        <w:numPr>
          <w:ilvl w:val="0"/>
          <w:numId w:val="78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b/>
          <w:bCs/>
          <w:sz w:val="24"/>
          <w:szCs w:val="24"/>
        </w:rPr>
        <w:t>Szkolenia</w:t>
      </w:r>
    </w:p>
    <w:p w14:paraId="2A0D5E13" w14:textId="77777777" w:rsidR="0058733A" w:rsidRPr="00D84E3A" w:rsidRDefault="0058733A" w:rsidP="00681991">
      <w:pPr>
        <w:numPr>
          <w:ilvl w:val="1"/>
          <w:numId w:val="78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>Wykonawca przeprowadzi szkolenia w siedzibie Zamawiającego dla administratorów i użytkowników końcowych.</w:t>
      </w:r>
    </w:p>
    <w:p w14:paraId="79CB3918" w14:textId="77777777" w:rsidR="0058733A" w:rsidRPr="000E046C" w:rsidRDefault="0058733A" w:rsidP="0058733A">
      <w:pPr>
        <w:rPr>
          <w:rFonts w:asciiTheme="minorHAnsi" w:hAnsiTheme="minorHAnsi" w:cstheme="minorHAnsi"/>
          <w:sz w:val="24"/>
          <w:szCs w:val="24"/>
        </w:rPr>
      </w:pPr>
    </w:p>
    <w:p w14:paraId="045A42D6" w14:textId="67DF4373" w:rsidR="0058733A" w:rsidRPr="000E046C" w:rsidRDefault="00461A0F" w:rsidP="0058733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58733A" w:rsidRPr="000E046C">
        <w:rPr>
          <w:rFonts w:asciiTheme="minorHAnsi" w:hAnsiTheme="minorHAnsi" w:cstheme="minorHAnsi"/>
          <w:b/>
          <w:bCs/>
          <w:sz w:val="24"/>
          <w:szCs w:val="24"/>
        </w:rPr>
        <w:t>. Kryteria odbioru wdrożenia</w:t>
      </w:r>
    </w:p>
    <w:p w14:paraId="15C2BBA0" w14:textId="27A3100B" w:rsidR="0058733A" w:rsidRPr="000E046C" w:rsidRDefault="0058733A" w:rsidP="00681991">
      <w:pPr>
        <w:numPr>
          <w:ilvl w:val="0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Pozytywne zakończenie testów funkcjonalnych, wydajnościowych, zgodnie z uzgodnionym planem testów.</w:t>
      </w:r>
    </w:p>
    <w:p w14:paraId="6AA49F39" w14:textId="77777777" w:rsidR="0058733A" w:rsidRPr="000E046C" w:rsidRDefault="0058733A" w:rsidP="00681991">
      <w:pPr>
        <w:numPr>
          <w:ilvl w:val="0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Protokoły odbioru potwierdzające:</w:t>
      </w:r>
    </w:p>
    <w:p w14:paraId="6D5C0F9B" w14:textId="69F72DB5" w:rsidR="00161BBC" w:rsidRPr="00210931" w:rsidRDefault="00161BBC" w:rsidP="00210931">
      <w:pPr>
        <w:pStyle w:val="Akapitzlist"/>
        <w:numPr>
          <w:ilvl w:val="1"/>
          <w:numId w:val="41"/>
        </w:numPr>
        <w:rPr>
          <w:rFonts w:asciiTheme="minorHAnsi" w:hAnsiTheme="minorHAnsi" w:cstheme="minorHAnsi"/>
        </w:rPr>
      </w:pPr>
      <w:r w:rsidRPr="00210931">
        <w:rPr>
          <w:rFonts w:asciiTheme="minorHAnsi" w:hAnsiTheme="minorHAnsi" w:cstheme="minorHAnsi"/>
        </w:rPr>
        <w:t>Poprawna implementacja wszystkich funkcji opisanych w wymaganiach funkcjonalnych.</w:t>
      </w:r>
    </w:p>
    <w:p w14:paraId="7FCF9980" w14:textId="1DBE1C01" w:rsidR="00161BBC" w:rsidRPr="00161BBC" w:rsidRDefault="00161BB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Zgodność wyników obliczeń z oryginalnymi danymi z plików Excel/VBA.</w:t>
      </w:r>
    </w:p>
    <w:p w14:paraId="5A40CECA" w14:textId="6C5C9C71" w:rsidR="00161BBC" w:rsidRPr="00161BBC" w:rsidRDefault="00161BB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Wydajność – czas odpowiedzi na zapytania poniżej ustalonego progu.</w:t>
      </w:r>
    </w:p>
    <w:p w14:paraId="034A0F00" w14:textId="5166FE5E" w:rsidR="00161BBC" w:rsidRPr="00161BBC" w:rsidRDefault="00161BB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Bezpieczeństwo – brak istotnych luk bezpieczeństwa wykrytych w testach.</w:t>
      </w:r>
    </w:p>
    <w:p w14:paraId="487D2D17" w14:textId="6577D59A" w:rsidR="0058733A" w:rsidRPr="000E046C" w:rsidRDefault="00161BB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161BBC">
        <w:rPr>
          <w:rFonts w:asciiTheme="minorHAnsi" w:hAnsiTheme="minorHAnsi" w:cstheme="minorHAnsi"/>
          <w:sz w:val="24"/>
          <w:szCs w:val="24"/>
        </w:rPr>
        <w:t>Użyteczność – pozytywna ocena interfejsu przez Zamawiającego.</w:t>
      </w:r>
      <w:r w:rsidR="0058733A" w:rsidRPr="000E046C">
        <w:rPr>
          <w:rFonts w:asciiTheme="minorHAnsi" w:hAnsiTheme="minorHAnsi" w:cstheme="minorHAnsi"/>
          <w:sz w:val="24"/>
          <w:szCs w:val="24"/>
        </w:rPr>
        <w:t>,</w:t>
      </w:r>
    </w:p>
    <w:p w14:paraId="23F79057" w14:textId="390D9B95" w:rsidR="0058733A" w:rsidRPr="000E046C" w:rsidRDefault="0058733A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Dostarczenie wymaganej dokumentacji</w:t>
      </w:r>
      <w:r>
        <w:rPr>
          <w:rFonts w:asciiTheme="minorHAnsi" w:hAnsiTheme="minorHAnsi" w:cstheme="minorHAnsi"/>
          <w:sz w:val="24"/>
          <w:szCs w:val="24"/>
        </w:rPr>
        <w:t xml:space="preserve"> (w tym dokumentacji powykonawczej)</w:t>
      </w:r>
      <w:r w:rsidRPr="000E046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B692D4C" w14:textId="5A167F70" w:rsidR="0058733A" w:rsidRDefault="0058733A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Zakończenie analizy oraz realizację wszystkich ustaleń z dokumentu </w:t>
      </w:r>
      <w:r>
        <w:rPr>
          <w:rFonts w:asciiTheme="minorHAnsi" w:hAnsiTheme="minorHAnsi" w:cstheme="minorHAnsi"/>
          <w:sz w:val="24"/>
          <w:szCs w:val="24"/>
        </w:rPr>
        <w:t>analizy</w:t>
      </w:r>
      <w:r w:rsidRPr="000E046C">
        <w:rPr>
          <w:rFonts w:asciiTheme="minorHAnsi" w:hAnsiTheme="minorHAnsi" w:cstheme="minorHAnsi"/>
          <w:sz w:val="24"/>
          <w:szCs w:val="24"/>
        </w:rPr>
        <w:t>.</w:t>
      </w:r>
    </w:p>
    <w:p w14:paraId="39974B0A" w14:textId="77777777" w:rsidR="008164BC" w:rsidRDefault="008164BC" w:rsidP="00E760DD">
      <w:pPr>
        <w:rPr>
          <w:rFonts w:asciiTheme="minorHAnsi" w:hAnsiTheme="minorHAnsi" w:cstheme="minorHAnsi"/>
          <w:sz w:val="24"/>
          <w:szCs w:val="24"/>
        </w:rPr>
      </w:pPr>
    </w:p>
    <w:p w14:paraId="6D75457E" w14:textId="77777777" w:rsidR="008164BC" w:rsidRDefault="008164BC" w:rsidP="00E760DD">
      <w:pPr>
        <w:rPr>
          <w:rFonts w:asciiTheme="minorHAnsi" w:hAnsiTheme="minorHAnsi" w:cstheme="minorHAnsi"/>
          <w:sz w:val="24"/>
          <w:szCs w:val="24"/>
        </w:rPr>
      </w:pPr>
    </w:p>
    <w:p w14:paraId="18BFDF72" w14:textId="7C26897C" w:rsidR="00E760DD" w:rsidRDefault="00E760DD" w:rsidP="00E760D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Załączniki : </w:t>
      </w:r>
    </w:p>
    <w:p w14:paraId="2FA7DB98" w14:textId="539462A9" w:rsidR="00E760DD" w:rsidRPr="00E760DD" w:rsidRDefault="00E760DD" w:rsidP="00E760DD">
      <w:pPr>
        <w:pStyle w:val="Akapitzlist"/>
        <w:numPr>
          <w:ilvl w:val="2"/>
          <w:numId w:val="78"/>
        </w:numPr>
        <w:ind w:left="709"/>
        <w:rPr>
          <w:rFonts w:asciiTheme="minorHAnsi" w:hAnsiTheme="minorHAnsi" w:cstheme="minorHAnsi"/>
        </w:rPr>
      </w:pPr>
      <w:r w:rsidRPr="00E760DD">
        <w:rPr>
          <w:rFonts w:asciiTheme="minorHAnsi" w:hAnsiTheme="minorHAnsi" w:cstheme="minorHAnsi"/>
        </w:rPr>
        <w:t>Formularz zamówienia krat</w:t>
      </w:r>
    </w:p>
    <w:p w14:paraId="607DC250" w14:textId="6EA6B815" w:rsidR="00E760DD" w:rsidRDefault="00E760DD" w:rsidP="00E760DD">
      <w:pPr>
        <w:pStyle w:val="Akapitzlist"/>
        <w:numPr>
          <w:ilvl w:val="2"/>
          <w:numId w:val="78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Kalkulator krat </w:t>
      </w:r>
    </w:p>
    <w:p w14:paraId="6792257D" w14:textId="29F73451" w:rsidR="00E760DD" w:rsidRDefault="00E760DD" w:rsidP="00E760DD">
      <w:pPr>
        <w:pStyle w:val="Akapitzlist"/>
        <w:numPr>
          <w:ilvl w:val="2"/>
          <w:numId w:val="78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zamówieniowy aplikacja sprzedażowa</w:t>
      </w:r>
    </w:p>
    <w:p w14:paraId="6B83004F" w14:textId="031D3F7E" w:rsidR="00E760DD" w:rsidRPr="00E760DD" w:rsidRDefault="00E760DD" w:rsidP="00E760DD">
      <w:pPr>
        <w:pStyle w:val="Akapitzlist"/>
        <w:numPr>
          <w:ilvl w:val="2"/>
          <w:numId w:val="78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Kalkulator krat aplikacja sprzedażowa</w:t>
      </w:r>
    </w:p>
    <w:p w14:paraId="12F4496E" w14:textId="5933B4B1" w:rsidR="00E760DD" w:rsidRDefault="00E760DD" w:rsidP="00E760DD">
      <w:pPr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352AA7" w14:textId="0A53C529" w:rsidR="0011317F" w:rsidRDefault="0011317F">
      <w:pPr>
        <w:rPr>
          <w:rFonts w:asciiTheme="minorHAnsi" w:hAnsiTheme="minorHAnsi" w:cstheme="minorHAnsi"/>
          <w:sz w:val="24"/>
          <w:szCs w:val="24"/>
        </w:rPr>
      </w:pPr>
    </w:p>
    <w:sectPr w:rsidR="0011317F" w:rsidSect="00833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540" w:right="1040" w:bottom="1260" w:left="1280" w:header="543" w:footer="10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5D6B0" w14:textId="77777777" w:rsidR="00234A7E" w:rsidRDefault="00234A7E">
      <w:r>
        <w:separator/>
      </w:r>
    </w:p>
  </w:endnote>
  <w:endnote w:type="continuationSeparator" w:id="0">
    <w:p w14:paraId="3F762E48" w14:textId="77777777" w:rsidR="00234A7E" w:rsidRDefault="0023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43B59" w14:textId="77777777" w:rsidR="00234A7E" w:rsidRDefault="00234A7E">
      <w:pPr>
        <w:spacing w:line="259" w:lineRule="auto"/>
        <w:jc w:val="left"/>
      </w:pPr>
      <w:r>
        <w:separator/>
      </w:r>
    </w:p>
  </w:footnote>
  <w:footnote w:type="continuationSeparator" w:id="0">
    <w:p w14:paraId="2F78927B" w14:textId="77777777" w:rsidR="00234A7E" w:rsidRDefault="00234A7E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6C1FF836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 w:rsidR="008164BC">
      <w:rPr>
        <w:rFonts w:ascii="Times New Roman" w:eastAsia="Times New Roman" w:hAnsi="Times New Roman" w:cs="Times New Roman"/>
      </w:rPr>
      <w:t xml:space="preserve">Sygnatura </w:t>
    </w:r>
    <w:r w:rsidR="00B1358E" w:rsidRPr="00B1358E">
      <w:rPr>
        <w:rFonts w:ascii="Times New Roman" w:eastAsia="Times New Roman" w:hAnsi="Times New Roman" w:cs="Times New Roman"/>
      </w:rPr>
      <w:t>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3D26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1782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A28C7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CCF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Theme="minorHAnsi" w:eastAsia="Calibri" w:hAnsiTheme="minorHAnsi" w:cstheme="minorHAnsi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4FCA8C8E"/>
    <w:lvl w:ilvl="0" w:tplc="C5D4E9BE">
      <w:start w:val="1"/>
      <w:numFmt w:val="decimal"/>
      <w:lvlText w:val="%1)"/>
      <w:lvlJc w:val="left"/>
      <w:pPr>
        <w:ind w:left="23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907A2C3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28AA80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Theme="minorHAnsi" w:eastAsia="Calibri" w:hAnsiTheme="minorHAnsi" w:cstheme="minorHAnsi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7756A2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9334DE30">
      <w:start w:val="1"/>
      <w:numFmt w:val="decimal"/>
      <w:lvlText w:val="%3)"/>
      <w:lvlJc w:val="left"/>
      <w:pPr>
        <w:ind w:left="2340" w:hanging="360"/>
      </w:pPr>
      <w:rPr>
        <w:rFonts w:asciiTheme="minorHAnsi" w:eastAsia="Times New Roman" w:hAnsiTheme="minorHAnsi" w:cstheme="minorHAns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26E9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08D6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54737"/>
    <w:rsid w:val="00161BBC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07C2"/>
    <w:rsid w:val="001E1B79"/>
    <w:rsid w:val="001E44D7"/>
    <w:rsid w:val="001F2DD3"/>
    <w:rsid w:val="001F384A"/>
    <w:rsid w:val="001F4989"/>
    <w:rsid w:val="001F5007"/>
    <w:rsid w:val="00210931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4A7E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771CD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73A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0B9A"/>
    <w:rsid w:val="00461A0F"/>
    <w:rsid w:val="0046206C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930E2"/>
    <w:rsid w:val="0049385D"/>
    <w:rsid w:val="00495555"/>
    <w:rsid w:val="004A5D24"/>
    <w:rsid w:val="004A6B7C"/>
    <w:rsid w:val="004A77AA"/>
    <w:rsid w:val="004B044B"/>
    <w:rsid w:val="004B3F00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38E7"/>
    <w:rsid w:val="005647B7"/>
    <w:rsid w:val="00567656"/>
    <w:rsid w:val="0057310C"/>
    <w:rsid w:val="005769B9"/>
    <w:rsid w:val="0058733A"/>
    <w:rsid w:val="00591E17"/>
    <w:rsid w:val="00593377"/>
    <w:rsid w:val="005A6EE3"/>
    <w:rsid w:val="005B118E"/>
    <w:rsid w:val="005B197F"/>
    <w:rsid w:val="005B2FBA"/>
    <w:rsid w:val="005B363E"/>
    <w:rsid w:val="005B4744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191B"/>
    <w:rsid w:val="006221AF"/>
    <w:rsid w:val="00623831"/>
    <w:rsid w:val="00630C07"/>
    <w:rsid w:val="006313FB"/>
    <w:rsid w:val="0063781D"/>
    <w:rsid w:val="00640340"/>
    <w:rsid w:val="006457BD"/>
    <w:rsid w:val="00652BD9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857E9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5596"/>
    <w:rsid w:val="008164BC"/>
    <w:rsid w:val="00816939"/>
    <w:rsid w:val="00833473"/>
    <w:rsid w:val="00841AF9"/>
    <w:rsid w:val="008433B2"/>
    <w:rsid w:val="00843DEF"/>
    <w:rsid w:val="00851882"/>
    <w:rsid w:val="00852BD5"/>
    <w:rsid w:val="00855D06"/>
    <w:rsid w:val="008600FA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2EDF"/>
    <w:rsid w:val="00937638"/>
    <w:rsid w:val="00942786"/>
    <w:rsid w:val="009455D6"/>
    <w:rsid w:val="0094667C"/>
    <w:rsid w:val="0095569D"/>
    <w:rsid w:val="00962A96"/>
    <w:rsid w:val="00964EF6"/>
    <w:rsid w:val="00965404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62644"/>
    <w:rsid w:val="00A81FB5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358E"/>
    <w:rsid w:val="00B14FBE"/>
    <w:rsid w:val="00B24C10"/>
    <w:rsid w:val="00B24E83"/>
    <w:rsid w:val="00B3088B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9382A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2BEA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16B58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6312"/>
    <w:rsid w:val="00C66552"/>
    <w:rsid w:val="00C72349"/>
    <w:rsid w:val="00C738B0"/>
    <w:rsid w:val="00C7602F"/>
    <w:rsid w:val="00C802D2"/>
    <w:rsid w:val="00C817B1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5D8"/>
    <w:rsid w:val="00DE564D"/>
    <w:rsid w:val="00DE5AC8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26F7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0DD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A6948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0195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38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1850</Words>
  <Characters>11106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22</cp:revision>
  <cp:lastPrinted>2025-06-18T13:30:00Z</cp:lastPrinted>
  <dcterms:created xsi:type="dcterms:W3CDTF">2025-06-15T15:48:00Z</dcterms:created>
  <dcterms:modified xsi:type="dcterms:W3CDTF">2025-07-01T21:22:00Z</dcterms:modified>
</cp:coreProperties>
</file>